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7D8C" w:rsidRDefault="00F62AE2">
      <w:pPr>
        <w:adjustRightInd w:val="0"/>
        <w:snapToGrid w:val="0"/>
        <w:jc w:val="left"/>
        <w:rPr>
          <w:rFonts w:ascii="宋体" w:hAnsi="Arial" w:cs="宋体"/>
          <w:color w:val="000000"/>
          <w:kern w:val="0"/>
          <w:sz w:val="16"/>
          <w:szCs w:val="16"/>
        </w:rPr>
      </w:pPr>
      <w:r>
        <w:rPr>
          <w:rFonts w:ascii="宋体" w:hAnsi="Arial" w:cs="宋体" w:hint="eastAsia"/>
          <w:color w:val="000000"/>
          <w:kern w:val="0"/>
          <w:sz w:val="16"/>
          <w:szCs w:val="16"/>
        </w:rPr>
        <w:t>请填写此申请表格回传至承办单位</w:t>
      </w:r>
    </w:p>
    <w:p w:rsidR="00B47D8C" w:rsidRDefault="00F62AE2">
      <w:pPr>
        <w:adjustRightInd w:val="0"/>
        <w:snapToGrid w:val="0"/>
        <w:jc w:val="left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宋体" w:hAnsi="Arial" w:cs="宋体" w:hint="eastAsia"/>
          <w:color w:val="000000"/>
          <w:kern w:val="0"/>
          <w:sz w:val="16"/>
          <w:szCs w:val="16"/>
        </w:rPr>
        <w:t>东方嘉恒展览（北京）有限公司</w:t>
      </w:r>
      <w:r>
        <w:rPr>
          <w:rFonts w:ascii="宋体" w:hAnsi="Arial" w:cs="宋体" w:hint="eastAsia"/>
          <w:color w:val="000000"/>
          <w:kern w:val="0"/>
          <w:sz w:val="16"/>
          <w:szCs w:val="16"/>
        </w:rPr>
        <w:t xml:space="preserve">                   </w:t>
      </w:r>
      <w:r>
        <w:rPr>
          <w:rFonts w:ascii="Arial" w:hAnsi="Arial" w:cs="Arial"/>
          <w:b/>
          <w:bCs/>
          <w:color w:val="000000"/>
          <w:kern w:val="0"/>
          <w:sz w:val="24"/>
        </w:rPr>
        <w:t>Application Form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       </w:t>
      </w:r>
      <w:r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 xml:space="preserve">   </w:t>
      </w:r>
      <w:r w:rsidR="00F37701"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 xml:space="preserve">      </w:t>
      </w:r>
      <w:r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 xml:space="preserve">    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Deadline: </w:t>
      </w:r>
      <w:r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 xml:space="preserve">30 July 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20</w:t>
      </w:r>
      <w:r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>21</w:t>
      </w:r>
    </w:p>
    <w:p w:rsidR="00B47D8C" w:rsidRDefault="00F37701">
      <w:pPr>
        <w:adjustRightInd w:val="0"/>
        <w:snapToGrid w:val="0"/>
        <w:jc w:val="left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Arial" w:cs="宋体" w:hint="eastAsia"/>
          <w:color w:val="000000"/>
          <w:kern w:val="0"/>
          <w:sz w:val="16"/>
          <w:szCs w:val="16"/>
        </w:rPr>
        <w:t xml:space="preserve">电  话：010-8731 3532 </w:t>
      </w:r>
      <w:r w:rsidR="00F62AE2">
        <w:rPr>
          <w:rFonts w:ascii="Arial" w:hAnsi="Arial" w:cs="Arial"/>
          <w:b/>
          <w:bCs/>
          <w:color w:val="000000"/>
          <w:kern w:val="0"/>
          <w:sz w:val="24"/>
        </w:rPr>
        <w:t xml:space="preserve">  </w:t>
      </w:r>
      <w:r w:rsidR="00F62AE2">
        <w:rPr>
          <w:rFonts w:ascii="Arial" w:hAnsi="Arial" w:cs="Arial" w:hint="eastAsia"/>
          <w:b/>
          <w:bCs/>
          <w:color w:val="000000"/>
          <w:kern w:val="0"/>
          <w:sz w:val="24"/>
        </w:rPr>
        <w:t xml:space="preserve">              </w:t>
      </w:r>
      <w:r>
        <w:rPr>
          <w:rFonts w:ascii="Arial" w:hAnsi="Arial" w:cs="Arial" w:hint="eastAsia"/>
          <w:b/>
          <w:bCs/>
          <w:color w:val="000000"/>
          <w:kern w:val="0"/>
          <w:sz w:val="24"/>
        </w:rPr>
        <w:t xml:space="preserve">    </w:t>
      </w:r>
      <w:r w:rsidR="00F62AE2">
        <w:rPr>
          <w:rFonts w:ascii="Arial" w:hAnsi="Arial" w:cs="Arial" w:hint="eastAsia"/>
          <w:b/>
          <w:bCs/>
          <w:color w:val="000000"/>
          <w:kern w:val="0"/>
          <w:sz w:val="24"/>
        </w:rPr>
        <w:t xml:space="preserve"> </w:t>
      </w:r>
      <w:r w:rsidR="00F62AE2">
        <w:rPr>
          <w:rFonts w:ascii="Arial" w:hAnsi="Arial" w:cs="Arial" w:hint="eastAsia"/>
          <w:b/>
          <w:bCs/>
          <w:color w:val="000000"/>
          <w:kern w:val="0"/>
          <w:sz w:val="24"/>
        </w:rPr>
        <w:t>展位申请表</w:t>
      </w:r>
      <w:r w:rsidR="00F62AE2">
        <w:rPr>
          <w:rFonts w:ascii="Arial" w:hAnsi="Arial" w:cs="Arial"/>
          <w:b/>
          <w:bCs/>
          <w:color w:val="000000"/>
          <w:kern w:val="0"/>
          <w:sz w:val="24"/>
        </w:rPr>
        <w:t xml:space="preserve"> </w:t>
      </w:r>
      <w:r w:rsidR="00F62AE2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           </w:t>
      </w:r>
      <w:r w:rsidR="00F62AE2"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 xml:space="preserve">   </w:t>
      </w:r>
      <w:r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 xml:space="preserve"> </w:t>
      </w:r>
      <w:r w:rsidR="00F62AE2"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 xml:space="preserve"> </w:t>
      </w:r>
      <w:r w:rsidR="00F62AE2"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>截止日期</w:t>
      </w:r>
      <w:r w:rsidR="00F62AE2">
        <w:rPr>
          <w:rFonts w:ascii="Arial" w:hAnsi="Arial" w:cs="Arial"/>
          <w:b/>
          <w:bCs/>
          <w:color w:val="000000"/>
          <w:kern w:val="0"/>
          <w:sz w:val="18"/>
          <w:szCs w:val="18"/>
        </w:rPr>
        <w:t>: 20</w:t>
      </w:r>
      <w:r w:rsidR="00F62AE2"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>21</w:t>
      </w:r>
      <w:r w:rsidR="00F62AE2"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>年</w:t>
      </w:r>
      <w:r w:rsidR="00F62AE2"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>7</w:t>
      </w:r>
      <w:r w:rsidR="00F62AE2"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>月</w:t>
      </w:r>
      <w:r w:rsidR="00F62AE2"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>30</w:t>
      </w:r>
      <w:r w:rsidR="00F62AE2"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>日</w:t>
      </w:r>
    </w:p>
    <w:p w:rsidR="00F37701" w:rsidRDefault="00F37701" w:rsidP="00F37701">
      <w:pPr>
        <w:adjustRightInd w:val="0"/>
        <w:snapToGrid w:val="0"/>
        <w:jc w:val="left"/>
        <w:rPr>
          <w:rFonts w:ascii="宋体" w:hAnsi="Arial" w:cs="宋体" w:hint="eastAsia"/>
          <w:color w:val="000000"/>
          <w:kern w:val="0"/>
          <w:sz w:val="16"/>
          <w:szCs w:val="16"/>
        </w:rPr>
      </w:pPr>
      <w:r>
        <w:rPr>
          <w:rFonts w:ascii="宋体" w:hAnsi="Arial" w:cs="宋体" w:hint="eastAsia"/>
          <w:color w:val="000000"/>
          <w:kern w:val="0"/>
          <w:sz w:val="16"/>
          <w:szCs w:val="16"/>
        </w:rPr>
        <w:t>传  真：010-8731 0977</w:t>
      </w:r>
    </w:p>
    <w:p w:rsidR="00F37701" w:rsidRDefault="00F37701" w:rsidP="00F37701">
      <w:pPr>
        <w:adjustRightInd w:val="0"/>
        <w:snapToGrid w:val="0"/>
        <w:jc w:val="left"/>
        <w:rPr>
          <w:rFonts w:ascii="宋体" w:hAnsi="Arial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957" w:tblpY="79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23"/>
      </w:tblGrid>
      <w:tr w:rsidR="00B47D8C">
        <w:trPr>
          <w:trHeight w:val="454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B47D8C" w:rsidRDefault="00F62AE2"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一、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Exhibitor D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etails  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展商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资料（以下信息用于制作楣板、展前预览、编辑会刊及邮寄资料，请清晰准确填写）</w:t>
            </w:r>
          </w:p>
        </w:tc>
      </w:tr>
      <w:tr w:rsidR="00B47D8C">
        <w:trPr>
          <w:trHeight w:val="9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D8C" w:rsidRDefault="00F62AE2" w:rsidP="00F37701">
            <w:pPr>
              <w:adjustRightInd w:val="0"/>
              <w:snapToGrid w:val="0"/>
              <w:spacing w:beforeLines="50" w:afterLines="50" w:line="200" w:lineRule="exact"/>
              <w:ind w:left="-68"/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Company Name-En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</w:rPr>
              <w:t>公司英文名称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</w:t>
            </w:r>
          </w:p>
          <w:p w:rsidR="00B47D8C" w:rsidRDefault="00F62AE2" w:rsidP="00F37701">
            <w:pPr>
              <w:adjustRightInd w:val="0"/>
              <w:snapToGrid w:val="0"/>
              <w:spacing w:beforeLines="50" w:afterLines="50" w:line="200" w:lineRule="exact"/>
              <w:ind w:left="-68"/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Company Name-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</w:rPr>
              <w:t>公司中文名称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</w:t>
            </w:r>
          </w:p>
          <w:p w:rsidR="00B47D8C" w:rsidRDefault="00F62AE2" w:rsidP="00F37701">
            <w:pPr>
              <w:adjustRightInd w:val="0"/>
              <w:snapToGrid w:val="0"/>
              <w:spacing w:beforeLines="50" w:afterLines="50" w:line="200" w:lineRule="exact"/>
              <w:ind w:left="-68"/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Address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Cn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</w:rPr>
              <w:t>地址（中文）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   </w:t>
            </w:r>
          </w:p>
          <w:p w:rsidR="00B47D8C" w:rsidRDefault="00F62AE2" w:rsidP="00F37701">
            <w:pPr>
              <w:adjustRightInd w:val="0"/>
              <w:snapToGrid w:val="0"/>
              <w:spacing w:beforeLines="50" w:afterLines="50" w:line="200" w:lineRule="exact"/>
              <w:ind w:left="-68"/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Address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-En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</w:rPr>
              <w:t>地址（英文）：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   </w:t>
            </w:r>
          </w:p>
          <w:p w:rsidR="00B47D8C" w:rsidRDefault="00F62AE2" w:rsidP="00F37701">
            <w:pPr>
              <w:adjustRightInd w:val="0"/>
              <w:snapToGrid w:val="0"/>
              <w:spacing w:beforeLines="50" w:afterLines="50" w:line="200" w:lineRule="exact"/>
              <w:ind w:left="-68"/>
              <w:rPr>
                <w:rFonts w:ascii="宋体" w:hAnsi="Arial" w:cs="宋体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Contact Person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联系人：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Position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</w:rPr>
              <w:t>职位：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Cell phone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</w:rPr>
              <w:t>手机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</w:t>
            </w:r>
          </w:p>
          <w:p w:rsidR="00B47D8C" w:rsidRDefault="00F62AE2" w:rsidP="00F37701">
            <w:pPr>
              <w:adjustRightInd w:val="0"/>
              <w:snapToGrid w:val="0"/>
              <w:spacing w:beforeLines="50" w:afterLines="50" w:line="200" w:lineRule="exact"/>
              <w:ind w:left="-68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Tel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</w:rPr>
              <w:t>电话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Fax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</w:rPr>
              <w:t>传真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H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eadquarters</w:t>
            </w:r>
            <w:r>
              <w:rPr>
                <w:rFonts w:ascii="Arial" w:hAnsi="Arial" w:cs="Arial" w:hint="eastAsia"/>
                <w:sz w:val="18"/>
              </w:rPr>
              <w:t>公司总部所处国家：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B47D8C" w:rsidRDefault="00F62AE2" w:rsidP="00F37701">
            <w:pPr>
              <w:adjustRightInd w:val="0"/>
              <w:snapToGrid w:val="0"/>
              <w:spacing w:beforeLines="50" w:afterLines="50" w:line="200" w:lineRule="exact"/>
              <w:ind w:left="-68"/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Email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</w:rPr>
              <w:t>电子邮箱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P.C.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邮编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Website </w:t>
            </w:r>
            <w:r>
              <w:rPr>
                <w:rFonts w:ascii="宋体" w:hAnsi="Arial" w:cs="宋体" w:hint="eastAsia"/>
                <w:color w:val="000000"/>
                <w:kern w:val="0"/>
                <w:sz w:val="18"/>
                <w:szCs w:val="18"/>
              </w:rPr>
              <w:t>公司网址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</w:t>
            </w:r>
          </w:p>
          <w:p w:rsidR="00B47D8C" w:rsidRDefault="00F62AE2" w:rsidP="00F37701">
            <w:pPr>
              <w:adjustRightInd w:val="0"/>
              <w:snapToGrid w:val="0"/>
              <w:spacing w:beforeLines="10" w:afterLines="10" w:line="220" w:lineRule="exact"/>
              <w:ind w:left="-68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 main products of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the company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</w:rPr>
              <w:t>主</w:t>
            </w:r>
            <w:r>
              <w:rPr>
                <w:rFonts w:ascii="Arial" w:hAnsi="Arial" w:cs="Arial"/>
                <w:bCs/>
                <w:sz w:val="18"/>
                <w:lang w:eastAsia="ko-KR"/>
              </w:rPr>
              <w:t>营产品</w:t>
            </w:r>
            <w:r>
              <w:rPr>
                <w:rFonts w:ascii="Arial" w:hAnsi="Arial" w:cs="Arial" w:hint="eastAsia"/>
                <w:bCs/>
                <w:sz w:val="18"/>
              </w:rPr>
              <w:t>：</w:t>
            </w:r>
            <w:r>
              <w:rPr>
                <w:rFonts w:ascii="Arial" w:hAnsi="Arial" w:cs="Arial" w:hint="eastAsia"/>
                <w:bCs/>
                <w:sz w:val="18"/>
                <w:u w:val="single"/>
              </w:rPr>
              <w:t xml:space="preserve">                                                                   </w:t>
            </w:r>
            <w:r>
              <w:rPr>
                <w:rFonts w:ascii="Arial" w:hAnsi="Arial" w:cs="Arial" w:hint="eastAsia"/>
                <w:bCs/>
                <w:sz w:val="18"/>
              </w:rPr>
              <w:t xml:space="preserve"> </w:t>
            </w:r>
          </w:p>
          <w:p w:rsidR="00B47D8C" w:rsidRDefault="00F62AE2" w:rsidP="00F37701">
            <w:pPr>
              <w:adjustRightInd w:val="0"/>
              <w:snapToGrid w:val="0"/>
              <w:spacing w:beforeLines="10" w:afterLines="10" w:line="240" w:lineRule="exact"/>
              <w:ind w:left="-68"/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Arial" w:hAnsi="Arial" w:cs="Arial" w:hint="eastAsia"/>
                <w:bCs/>
                <w:sz w:val="18"/>
              </w:rPr>
              <w:t xml:space="preserve">New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products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新产品：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                    </w:t>
            </w:r>
          </w:p>
          <w:p w:rsidR="00B47D8C" w:rsidRDefault="00F62AE2" w:rsidP="008773FD">
            <w:pPr>
              <w:adjustRightInd w:val="0"/>
              <w:snapToGrid w:val="0"/>
              <w:spacing w:beforeLines="10" w:afterLines="50" w:line="240" w:lineRule="exact"/>
              <w:ind w:left="-68"/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注：如有新产品请将新产品宣传资料和产品图片于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31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号前回传给我们，我们用于制作展前预览并发给全球采购商。</w:t>
            </w:r>
          </w:p>
          <w:p w:rsidR="00B47D8C" w:rsidRDefault="00F62AE2" w:rsidP="00F37701">
            <w:pPr>
              <w:adjustRightInd w:val="0"/>
              <w:snapToGrid w:val="0"/>
              <w:spacing w:beforeLines="10" w:afterLines="10" w:line="288" w:lineRule="auto"/>
              <w:ind w:left="-68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Exhibit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 and fields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公司产品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所属领域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B47D8C" w:rsidRDefault="00F62AE2" w:rsidP="00F37701">
            <w:pPr>
              <w:adjustRightInd w:val="0"/>
              <w:snapToGrid w:val="0"/>
              <w:spacing w:beforeLines="10" w:afterLines="10" w:line="288" w:lineRule="auto"/>
              <w:ind w:left="160" w:hangingChars="100" w:hanging="1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Internal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Combustion Engine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&amp;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Parts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内燃机及零部件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  )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             Machinery Industry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Remanufacturing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再制造</w:t>
            </w:r>
            <w:r>
              <w:rPr>
                <w:rFonts w:ascii="Arial" w:hAnsi="Arial" w:cs="Arial" w:hint="eastAsia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  )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  </w:t>
            </w:r>
          </w:p>
          <w:p w:rsidR="00B47D8C" w:rsidRDefault="00F62AE2" w:rsidP="00F37701">
            <w:pPr>
              <w:adjustRightInd w:val="0"/>
              <w:snapToGrid w:val="0"/>
              <w:spacing w:beforeLines="10" w:afterLines="10" w:line="288" w:lineRule="auto"/>
              <w:ind w:left="160" w:hangingChars="100" w:hanging="1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Powertrain</w:t>
            </w:r>
            <w:proofErr w:type="spellEnd"/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动力总成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  )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Special Manufacturing Equipment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专用制造装备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(  )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              </w:t>
            </w:r>
          </w:p>
          <w:p w:rsidR="00B47D8C" w:rsidRDefault="00F62AE2" w:rsidP="00F37701">
            <w:pPr>
              <w:adjustRightInd w:val="0"/>
              <w:snapToGrid w:val="0"/>
              <w:spacing w:beforeLines="10" w:afterLines="10" w:line="288" w:lineRule="auto"/>
              <w:ind w:left="-68"/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Company profile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Cn</w:t>
            </w:r>
            <w:proofErr w:type="spell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企业简介（中文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限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150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字）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                                 </w:t>
            </w:r>
          </w:p>
          <w:p w:rsidR="00B47D8C" w:rsidRDefault="00F62AE2">
            <w:pPr>
              <w:pStyle w:val="Default"/>
              <w:spacing w:line="288" w:lineRule="auto"/>
              <w:jc w:val="both"/>
              <w:rPr>
                <w:rFonts w:ascii="Arial" w:eastAsia="宋体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</w:t>
            </w:r>
          </w:p>
          <w:p w:rsidR="00B47D8C" w:rsidRDefault="00F62AE2">
            <w:pPr>
              <w:pStyle w:val="Default"/>
              <w:spacing w:line="288" w:lineRule="auto"/>
              <w:jc w:val="both"/>
              <w:rPr>
                <w:rFonts w:ascii="Arial" w:eastAsia="宋体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</w:t>
            </w:r>
          </w:p>
          <w:p w:rsidR="00B47D8C" w:rsidRDefault="00F62AE2">
            <w:pPr>
              <w:pStyle w:val="Default"/>
              <w:spacing w:line="288" w:lineRule="auto"/>
              <w:ind w:left="180" w:hangingChars="100" w:hanging="180"/>
              <w:jc w:val="both"/>
              <w:rPr>
                <w:rFonts w:ascii="Arial" w:eastAsia="宋体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Company profile</w:t>
            </w:r>
            <w:r>
              <w:rPr>
                <w:rFonts w:ascii="Arial" w:hAnsi="Arial" w:cs="Arial" w:hint="eastAsia"/>
                <w:sz w:val="18"/>
                <w:szCs w:val="18"/>
              </w:rPr>
              <w:t>-En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企业简介（英文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限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300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字）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:</w:t>
            </w:r>
            <w:r>
              <w:rPr>
                <w:rFonts w:ascii="Arial" w:eastAsia="宋体" w:hAnsi="Arial" w:cs="Arial" w:hint="eastAsia"/>
                <w:sz w:val="18"/>
                <w:szCs w:val="18"/>
                <w:u w:val="single"/>
              </w:rPr>
              <w:t xml:space="preserve">                                                                      </w:t>
            </w:r>
          </w:p>
          <w:p w:rsidR="00B47D8C" w:rsidRDefault="00F62AE2">
            <w:pPr>
              <w:pStyle w:val="Default"/>
              <w:spacing w:line="288" w:lineRule="auto"/>
              <w:jc w:val="both"/>
              <w:rPr>
                <w:rFonts w:ascii="Arial" w:eastAsia="宋体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u w:val="single"/>
              </w:rPr>
              <w:t xml:space="preserve">                                          </w:t>
            </w:r>
            <w:r>
              <w:rPr>
                <w:rFonts w:ascii="Arial" w:eastAsia="宋体" w:hAnsi="Arial" w:cs="Arial" w:hint="eastAsia"/>
                <w:sz w:val="18"/>
                <w:szCs w:val="18"/>
                <w:u w:val="single"/>
              </w:rPr>
              <w:t xml:space="preserve">                                                                   </w:t>
            </w:r>
          </w:p>
          <w:p w:rsidR="00B47D8C" w:rsidRDefault="00F62AE2">
            <w:pPr>
              <w:pStyle w:val="Default"/>
              <w:spacing w:line="288" w:lineRule="auto"/>
              <w:jc w:val="both"/>
              <w:rPr>
                <w:rFonts w:ascii="Arial" w:eastAsia="宋体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</w:t>
            </w:r>
          </w:p>
          <w:p w:rsidR="00B47D8C" w:rsidRDefault="00B47D8C" w:rsidP="00F37701">
            <w:pPr>
              <w:adjustRightInd w:val="0"/>
              <w:snapToGrid w:val="0"/>
              <w:spacing w:beforeLines="10" w:afterLines="10" w:line="200" w:lineRule="exact"/>
              <w:ind w:left="-68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47D8C">
        <w:trPr>
          <w:trHeight w:val="454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D8C" w:rsidRDefault="00F62AE2">
            <w:pPr>
              <w:tabs>
                <w:tab w:val="left" w:pos="525"/>
              </w:tabs>
              <w:snapToGrid w:val="0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二、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The booth type and cost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展位类型及费用</w:t>
            </w:r>
          </w:p>
        </w:tc>
      </w:tr>
      <w:tr w:rsidR="00B47D8C">
        <w:trPr>
          <w:trHeight w:val="40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8C" w:rsidRDefault="00F62AE2">
            <w:pPr>
              <w:tabs>
                <w:tab w:val="left" w:pos="525"/>
              </w:tabs>
              <w:snapToGrid w:val="0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7"/>
                <w:szCs w:val="17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Shell Scheme</w:t>
            </w:r>
            <w:r>
              <w:rPr>
                <w:rFonts w:ascii="Arial" w:hAnsi="Arial" w:cs="Arial" w:hint="eastAsia"/>
                <w:color w:val="000000"/>
                <w:kern w:val="0"/>
                <w:sz w:val="17"/>
                <w:szCs w:val="17"/>
              </w:rPr>
              <w:t>标准展位</w:t>
            </w:r>
            <w:r>
              <w:rPr>
                <w:rFonts w:ascii="Arial" w:hAnsi="Arial" w:cs="Arial" w:hint="eastAsia"/>
                <w:color w:val="000000"/>
                <w:kern w:val="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/>
                <w:sz w:val="17"/>
                <w:szCs w:val="17"/>
              </w:rPr>
              <w:t>RMB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 1</w:t>
            </w:r>
            <w:r>
              <w:rPr>
                <w:rFonts w:ascii="Calibri" w:hAnsi="Calibri" w:cs="Arial" w:hint="eastAsia"/>
                <w:sz w:val="17"/>
                <w:szCs w:val="17"/>
              </w:rPr>
              <w:t>6</w:t>
            </w:r>
            <w:r>
              <w:rPr>
                <w:rFonts w:ascii="Calibri" w:hAnsi="Calibri" w:cs="Arial"/>
                <w:sz w:val="17"/>
                <w:szCs w:val="17"/>
              </w:rPr>
              <w:t>,</w:t>
            </w:r>
            <w:r>
              <w:rPr>
                <w:rFonts w:ascii="Calibri" w:hAnsi="Calibri" w:cs="Arial" w:hint="eastAsia"/>
                <w:sz w:val="17"/>
                <w:szCs w:val="17"/>
              </w:rPr>
              <w:t>500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 / 9</w:t>
            </w:r>
            <w:r>
              <w:rPr>
                <w:rFonts w:ascii="Calibri" w:hAnsi="Calibri" w:cs="Arial"/>
                <w:sz w:val="17"/>
                <w:szCs w:val="17"/>
              </w:rPr>
              <w:t xml:space="preserve">sqm  </w:t>
            </w:r>
            <w:r>
              <w:rPr>
                <w:rFonts w:ascii="Calibri" w:hAnsi="Calibri" w:cs="Arial" w:hint="eastAsia"/>
                <w:sz w:val="17"/>
                <w:szCs w:val="17"/>
              </w:rPr>
              <w:t>1</w:t>
            </w:r>
            <w:r>
              <w:rPr>
                <w:rFonts w:ascii="Calibri" w:hAnsi="Calibri" w:cs="Arial" w:hint="eastAsia"/>
                <w:sz w:val="17"/>
                <w:szCs w:val="17"/>
              </w:rPr>
              <w:t>6500</w:t>
            </w:r>
            <w:r>
              <w:rPr>
                <w:rFonts w:ascii="Calibri" w:hAnsi="Calibri" w:cs="Arial" w:hint="eastAsia"/>
                <w:sz w:val="17"/>
                <w:szCs w:val="17"/>
              </w:rPr>
              <w:t>元</w:t>
            </w:r>
            <w:r>
              <w:rPr>
                <w:rFonts w:ascii="Calibri" w:hAnsi="Calibri" w:cs="Arial" w:hint="eastAsia"/>
                <w:sz w:val="17"/>
                <w:szCs w:val="17"/>
              </w:rPr>
              <w:t>9</w:t>
            </w:r>
            <w:r>
              <w:rPr>
                <w:rFonts w:ascii="Calibri" w:hAnsi="Calibri" w:cs="Arial" w:hint="eastAsia"/>
                <w:sz w:val="17"/>
                <w:szCs w:val="17"/>
              </w:rPr>
              <w:t>平方米</w:t>
            </w:r>
          </w:p>
        </w:tc>
      </w:tr>
      <w:tr w:rsidR="00B47D8C">
        <w:trPr>
          <w:trHeight w:val="3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8C" w:rsidRDefault="00F62AE2">
            <w:pPr>
              <w:tabs>
                <w:tab w:val="left" w:pos="525"/>
              </w:tabs>
              <w:snapToGrid w:val="0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7"/>
                <w:szCs w:val="17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Raw Space</w:t>
            </w:r>
            <w:r>
              <w:rPr>
                <w:rFonts w:ascii="Arial" w:hAnsi="Arial" w:cs="Arial" w:hint="eastAsia"/>
                <w:color w:val="000000"/>
                <w:kern w:val="0"/>
                <w:sz w:val="17"/>
                <w:szCs w:val="17"/>
              </w:rPr>
              <w:t>光地展位</w:t>
            </w:r>
            <w:r>
              <w:rPr>
                <w:rFonts w:ascii="Arial" w:hAnsi="Arial" w:cs="Arial" w:hint="eastAsia"/>
                <w:color w:val="000000"/>
                <w:kern w:val="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/>
                <w:sz w:val="17"/>
                <w:szCs w:val="17"/>
              </w:rPr>
              <w:t xml:space="preserve">RMB </w:t>
            </w:r>
            <w:r>
              <w:rPr>
                <w:rFonts w:ascii="Calibri" w:hAnsi="Calibri" w:cs="Arial" w:hint="eastAsia"/>
                <w:sz w:val="17"/>
                <w:szCs w:val="17"/>
              </w:rPr>
              <w:t>1</w:t>
            </w:r>
            <w:r>
              <w:rPr>
                <w:rFonts w:ascii="Calibri" w:hAnsi="Calibri" w:cs="Arial"/>
                <w:sz w:val="17"/>
                <w:szCs w:val="17"/>
              </w:rPr>
              <w:t>,</w:t>
            </w:r>
            <w:r>
              <w:rPr>
                <w:rFonts w:ascii="Calibri" w:hAnsi="Calibri" w:cs="Arial" w:hint="eastAsia"/>
                <w:sz w:val="17"/>
                <w:szCs w:val="17"/>
              </w:rPr>
              <w:t>620</w:t>
            </w:r>
            <w:r>
              <w:rPr>
                <w:rFonts w:ascii="Calibri" w:hAnsi="Calibri" w:cs="Arial"/>
                <w:sz w:val="17"/>
                <w:szCs w:val="17"/>
              </w:rPr>
              <w:t xml:space="preserve"> /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7"/>
                <w:szCs w:val="17"/>
              </w:rPr>
              <w:t>sqm</w:t>
            </w:r>
            <w:proofErr w:type="spellEnd"/>
            <w:r>
              <w:rPr>
                <w:rFonts w:ascii="Calibri" w:hAnsi="Calibri" w:cs="Arial"/>
                <w:sz w:val="17"/>
                <w:szCs w:val="17"/>
              </w:rPr>
              <w:t xml:space="preserve"> for Raw Space 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 1</w:t>
            </w:r>
            <w:r>
              <w:rPr>
                <w:rFonts w:ascii="Calibri" w:hAnsi="Calibri" w:cs="Arial" w:hint="eastAsia"/>
                <w:sz w:val="17"/>
                <w:szCs w:val="17"/>
              </w:rPr>
              <w:t>620</w:t>
            </w:r>
            <w:r>
              <w:rPr>
                <w:rFonts w:ascii="Calibri" w:hAnsi="Calibri" w:cs="Arial" w:hint="eastAsia"/>
                <w:sz w:val="17"/>
                <w:szCs w:val="17"/>
              </w:rPr>
              <w:t>元</w:t>
            </w:r>
            <w:r>
              <w:rPr>
                <w:rFonts w:ascii="Calibri" w:hAnsi="Calibri" w:cs="Arial"/>
                <w:sz w:val="17"/>
                <w:szCs w:val="17"/>
              </w:rPr>
              <w:t>/</w:t>
            </w:r>
            <w:r>
              <w:rPr>
                <w:rFonts w:ascii="Calibri" w:hAnsi="Calibri" w:cs="Arial" w:hint="eastAsia"/>
                <w:sz w:val="17"/>
                <w:szCs w:val="17"/>
              </w:rPr>
              <w:t>平方米</w:t>
            </w:r>
          </w:p>
        </w:tc>
      </w:tr>
      <w:tr w:rsidR="00B47D8C">
        <w:trPr>
          <w:trHeight w:val="1433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D8C" w:rsidRDefault="00F62AE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Note </w:t>
            </w:r>
            <w:r>
              <w:rPr>
                <w:rFonts w:ascii="Arial" w:hAnsi="Arial" w:cs="Arial"/>
                <w:sz w:val="17"/>
                <w:szCs w:val="17"/>
              </w:rPr>
              <w:t>温馨提示：</w:t>
            </w:r>
          </w:p>
          <w:p w:rsidR="00B47D8C" w:rsidRDefault="00F62AE2">
            <w:pPr>
              <w:tabs>
                <w:tab w:val="left" w:pos="525"/>
              </w:tabs>
              <w:snapToGrid w:val="0"/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1,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Minimum Size for Raw Space is 36sqm; Minimum Size for Shell Scheme is 9sqm.</w:t>
            </w:r>
          </w:p>
          <w:p w:rsidR="00B47D8C" w:rsidRDefault="00F62AE2">
            <w:pPr>
              <w:tabs>
                <w:tab w:val="left" w:pos="525"/>
              </w:tabs>
              <w:snapToGrid w:val="0"/>
              <w:spacing w:line="240" w:lineRule="exact"/>
              <w:ind w:firstLineChars="100" w:firstLine="1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光地展位由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36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平方米起租；标准展位由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9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平方米起租。</w:t>
            </w:r>
          </w:p>
          <w:p w:rsidR="00B47D8C" w:rsidRDefault="00F62AE2">
            <w:pPr>
              <w:tabs>
                <w:tab w:val="left" w:pos="525"/>
              </w:tabs>
              <w:snapToGrid w:val="0"/>
              <w:spacing w:line="240" w:lineRule="exac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2,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Note: Each Shell Scheme is constructed by panel walls (2.5m in height) on three sides, paved with full-size carpet and provided with 1 discussion table, 2 folding chairs,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fascia boards in Chinese and English, 1 socket(5A/220V) and 2 illuminating lights,1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waste basket.</w:t>
            </w:r>
          </w:p>
          <w:p w:rsidR="00B47D8C" w:rsidRDefault="00F62AE2" w:rsidP="00F37701">
            <w:pPr>
              <w:adjustRightInd w:val="0"/>
              <w:snapToGrid w:val="0"/>
              <w:spacing w:line="240" w:lineRule="exact"/>
              <w:ind w:leftChars="76" w:left="1266" w:hangingChars="691" w:hanging="1106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标准展位包含：三面展墙，展墙高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2.5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米，企业中英文楣板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*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，地毯、洽谈桌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*1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、折叠椅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*2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、照明灯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*2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5A/220V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插座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*1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、废纸篓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*1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B47D8C">
        <w:trPr>
          <w:trHeight w:val="454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D8C" w:rsidRDefault="00F62AE2">
            <w:pPr>
              <w:pStyle w:val="1"/>
              <w:tabs>
                <w:tab w:val="left" w:pos="525"/>
              </w:tabs>
              <w:snapToGrid w:val="0"/>
              <w:ind w:left="-68" w:firstLineChars="0" w:firstLine="0"/>
              <w:rPr>
                <w:rFonts w:ascii="Arial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三、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Directory advertising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会刊广告</w:t>
            </w:r>
          </w:p>
        </w:tc>
      </w:tr>
      <w:tr w:rsidR="00B47D8C">
        <w:trPr>
          <w:trHeight w:val="57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D8C" w:rsidRDefault="00F62AE2">
            <w:pPr>
              <w:tabs>
                <w:tab w:val="left" w:pos="525"/>
              </w:tabs>
              <w:snapToGrid w:val="0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 Page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 w:hint="eastAsia"/>
                <w:sz w:val="17"/>
                <w:szCs w:val="17"/>
              </w:rPr>
              <w:t>首页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: RMB 12000             </w:t>
            </w:r>
            <w:r>
              <w:rPr>
                <w:rFonts w:ascii="Arial" w:hAnsi="Arial" w:cs="Arial" w:hint="eastAsia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nside front cover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 w:hint="eastAsia"/>
                <w:sz w:val="17"/>
                <w:szCs w:val="17"/>
              </w:rPr>
              <w:t>封二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: RMB 12000                </w:t>
            </w:r>
            <w:r>
              <w:rPr>
                <w:rFonts w:ascii="Arial" w:hAnsi="Arial" w:cs="Arial"/>
                <w:sz w:val="16"/>
                <w:szCs w:val="16"/>
              </w:rPr>
              <w:t>Inside full pag</w:t>
            </w:r>
            <w:r>
              <w:rPr>
                <w:rFonts w:ascii="Arial" w:hAnsi="Arial" w:cs="Arial" w:hint="eastAsia"/>
                <w:sz w:val="16"/>
                <w:szCs w:val="16"/>
              </w:rPr>
              <w:t>e</w:t>
            </w:r>
            <w:r>
              <w:rPr>
                <w:rFonts w:ascii="Calibri" w:hAnsi="Calibri" w:cs="Arial" w:hint="eastAsia"/>
                <w:sz w:val="17"/>
                <w:szCs w:val="17"/>
              </w:rPr>
              <w:t>内页整版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: RMB 7500      </w:t>
            </w:r>
          </w:p>
          <w:p w:rsidR="00B47D8C" w:rsidRDefault="00F62AE2">
            <w:pPr>
              <w:tabs>
                <w:tab w:val="left" w:pos="525"/>
              </w:tabs>
              <w:snapToGrid w:val="0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16"/>
              </w:rPr>
              <w:t>Inside back cover</w:t>
            </w:r>
            <w:r>
              <w:rPr>
                <w:rFonts w:ascii="Calibri" w:hAnsi="Calibri" w:cs="Arial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 w:hint="eastAsia"/>
                <w:sz w:val="17"/>
                <w:szCs w:val="17"/>
              </w:rPr>
              <w:t>封三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: RMB 12000       </w:t>
            </w:r>
            <w:r>
              <w:rPr>
                <w:rFonts w:ascii="Arial" w:hAnsi="Arial" w:cs="Arial"/>
                <w:sz w:val="16"/>
                <w:szCs w:val="16"/>
              </w:rPr>
              <w:t>Centre spread (two full pages</w:t>
            </w:r>
            <w:r>
              <w:rPr>
                <w:rFonts w:ascii="Arial" w:hAnsi="Arial" w:cs="Arial" w:hint="eastAsia"/>
                <w:sz w:val="16"/>
                <w:szCs w:val="16"/>
              </w:rPr>
              <w:t>)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 w:hint="eastAsia"/>
                <w:sz w:val="17"/>
                <w:szCs w:val="17"/>
              </w:rPr>
              <w:t>内页跨页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: RMB 12000       </w:t>
            </w:r>
            <w:r>
              <w:rPr>
                <w:rFonts w:ascii="Arial" w:hAnsi="Arial" w:cs="Arial"/>
                <w:sz w:val="16"/>
                <w:szCs w:val="16"/>
              </w:rPr>
              <w:t>Back cover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sz w:val="17"/>
                <w:szCs w:val="17"/>
              </w:rPr>
              <w:t>封底</w:t>
            </w:r>
            <w:r>
              <w:rPr>
                <w:rFonts w:ascii="Calibri" w:hAnsi="Calibri" w:cs="Arial" w:hint="eastAsia"/>
                <w:sz w:val="17"/>
                <w:szCs w:val="17"/>
              </w:rPr>
              <w:t>: RMB 15000</w:t>
            </w:r>
          </w:p>
        </w:tc>
      </w:tr>
      <w:tr w:rsidR="00B47D8C">
        <w:trPr>
          <w:trHeight w:val="454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D8C" w:rsidRDefault="00F62AE2">
            <w:pPr>
              <w:pStyle w:val="1"/>
              <w:tabs>
                <w:tab w:val="left" w:pos="525"/>
              </w:tabs>
              <w:snapToGrid w:val="0"/>
              <w:ind w:left="-68" w:firstLineChars="0" w:firstLine="0"/>
              <w:rPr>
                <w:rFonts w:ascii="Arial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四、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Conference room  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会议室</w:t>
            </w:r>
          </w:p>
        </w:tc>
      </w:tr>
      <w:tr w:rsidR="00B47D8C">
        <w:trPr>
          <w:trHeight w:val="5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D8C" w:rsidRDefault="00F62AE2">
            <w:pPr>
              <w:tabs>
                <w:tab w:val="left" w:pos="525"/>
              </w:tabs>
              <w:snapToGrid w:val="0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Capacity of 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50-60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person RMB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00/room-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hours 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 xml:space="preserve">   50-60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人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45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元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小时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；</w:t>
            </w:r>
          </w:p>
          <w:p w:rsidR="00B47D8C" w:rsidRDefault="00F62AE2">
            <w:pPr>
              <w:tabs>
                <w:tab w:val="left" w:pos="525"/>
              </w:tabs>
              <w:snapToGrid w:val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Capacity of 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100-110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person RMB 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00/room-</w:t>
            </w:r>
            <w:r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hours 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100-110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人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65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元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小时</w:t>
            </w:r>
            <w:r>
              <w:rPr>
                <w:rFonts w:ascii="Calibri" w:hAnsi="Calibri" w:cs="Arial" w:hint="eastAsia"/>
                <w:color w:val="000000" w:themeColor="text1"/>
                <w:sz w:val="16"/>
                <w:szCs w:val="16"/>
              </w:rPr>
              <w:t>；</w:t>
            </w:r>
          </w:p>
        </w:tc>
      </w:tr>
      <w:tr w:rsidR="00B47D8C">
        <w:trPr>
          <w:trHeight w:val="454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D8C" w:rsidRDefault="00F62AE2">
            <w:pPr>
              <w:pStyle w:val="1"/>
              <w:tabs>
                <w:tab w:val="left" w:pos="525"/>
              </w:tabs>
              <w:snapToGrid w:val="0"/>
              <w:ind w:left="-68" w:firstLineChars="0" w:firstLine="0"/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五、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My company to apply for 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我公司申请</w:t>
            </w:r>
          </w:p>
        </w:tc>
      </w:tr>
      <w:tr w:rsidR="00B47D8C">
        <w:trPr>
          <w:trHeight w:val="60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8C" w:rsidRDefault="00F62AE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Shell Scheme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>标准展位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  <w:u w:val="single"/>
              </w:rPr>
              <w:t xml:space="preserve">      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Advertising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>会刊广告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  <w:u w:val="single"/>
              </w:rPr>
              <w:t xml:space="preserve">      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  <w:u w:val="single"/>
              </w:rPr>
              <w:t xml:space="preserve">      </w:t>
            </w:r>
          </w:p>
          <w:p w:rsidR="00B47D8C" w:rsidRDefault="00F62AE2">
            <w:pPr>
              <w:widowControl/>
              <w:jc w:val="left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Raw Space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>光地展位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  <w:u w:val="single"/>
              </w:rPr>
              <w:t xml:space="preserve">      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Room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>会议室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  <w:u w:val="single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person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>人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  <w:u w:val="single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  <w:r>
              <w:rPr>
                <w:rFonts w:ascii="Calibri" w:hAnsi="Calibri" w:cs="Arial" w:hint="eastAsia"/>
                <w:b/>
                <w:bCs/>
                <w:sz w:val="16"/>
                <w:szCs w:val="16"/>
              </w:rPr>
              <w:t>场次</w:t>
            </w:r>
          </w:p>
        </w:tc>
      </w:tr>
      <w:tr w:rsidR="00B47D8C">
        <w:trPr>
          <w:trHeight w:val="1250"/>
        </w:trPr>
        <w:tc>
          <w:tcPr>
            <w:tcW w:w="9923" w:type="dxa"/>
            <w:tcBorders>
              <w:top w:val="single" w:sz="4" w:space="0" w:color="auto"/>
            </w:tcBorders>
          </w:tcPr>
          <w:p w:rsidR="00B47D8C" w:rsidRDefault="00F62AE2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lastRenderedPageBreak/>
              <w:br w:type="page"/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六、</w:t>
            </w:r>
            <w:r>
              <w:rPr>
                <w:rFonts w:ascii="Arial" w:hAnsi="Arial" w:cs="Arial"/>
                <w:sz w:val="17"/>
                <w:szCs w:val="17"/>
              </w:rPr>
              <w:t>Are you interested in making a speech at the Forum held in the same period of the show ?:</w:t>
            </w:r>
            <w:r>
              <w:rPr>
                <w:rFonts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□Yes  □No   </w:t>
            </w:r>
          </w:p>
          <w:p w:rsidR="00B47D8C" w:rsidRDefault="00F62AE2">
            <w:pPr>
              <w:rPr>
                <w:rFonts w:ascii="Calibri" w:hAnsi="Calibri" w:cs="Arial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If yes, please specify the topics: </w:t>
            </w:r>
            <w:r>
              <w:rPr>
                <w:rFonts w:ascii="Calibri" w:hAnsi="Calibri" w:cs="Arial" w:hint="eastAsia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 w:hint="eastAsia"/>
                <w:sz w:val="17"/>
                <w:szCs w:val="17"/>
                <w:u w:val="single"/>
              </w:rPr>
              <w:t xml:space="preserve">                                                                                       </w:t>
            </w:r>
          </w:p>
          <w:p w:rsidR="00B47D8C" w:rsidRDefault="00F62AE2" w:rsidP="00F37701">
            <w:pPr>
              <w:snapToGrid w:val="0"/>
              <w:spacing w:beforeLines="30"/>
              <w:rPr>
                <w:rFonts w:ascii="宋体" w:hAnsi="Arial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ascii="宋体" w:hAnsi="Arial" w:cs="宋体"/>
                <w:color w:val="000000"/>
                <w:kern w:val="0"/>
                <w:sz w:val="17"/>
                <w:szCs w:val="17"/>
              </w:rPr>
              <w:t>是否</w:t>
            </w:r>
            <w:r>
              <w:rPr>
                <w:rFonts w:ascii="宋体" w:hAnsi="Arial" w:cs="宋体" w:hint="eastAsia"/>
                <w:color w:val="000000"/>
                <w:kern w:val="0"/>
                <w:sz w:val="17"/>
                <w:szCs w:val="17"/>
              </w:rPr>
              <w:t>有意向在展览会</w:t>
            </w:r>
            <w:r>
              <w:rPr>
                <w:rFonts w:ascii="宋体" w:hAnsi="Arial" w:cs="宋体"/>
                <w:color w:val="000000"/>
                <w:kern w:val="0"/>
                <w:sz w:val="17"/>
                <w:szCs w:val="17"/>
              </w:rPr>
              <w:t>同期</w:t>
            </w:r>
            <w:r>
              <w:rPr>
                <w:rFonts w:ascii="宋体" w:hAnsi="Arial" w:cs="宋体" w:hint="eastAsia"/>
                <w:color w:val="000000"/>
                <w:kern w:val="0"/>
                <w:sz w:val="17"/>
                <w:szCs w:val="17"/>
              </w:rPr>
              <w:t>举办的高峰</w:t>
            </w:r>
            <w:r>
              <w:rPr>
                <w:rFonts w:ascii="宋体" w:hAnsi="Arial" w:cs="宋体"/>
                <w:color w:val="000000"/>
                <w:kern w:val="0"/>
                <w:sz w:val="17"/>
                <w:szCs w:val="17"/>
              </w:rPr>
              <w:t>论坛</w:t>
            </w:r>
            <w:r>
              <w:rPr>
                <w:rFonts w:ascii="宋体" w:hAnsi="Arial" w:cs="宋体" w:hint="eastAsia"/>
                <w:color w:val="000000"/>
                <w:kern w:val="0"/>
                <w:sz w:val="17"/>
                <w:szCs w:val="17"/>
              </w:rPr>
              <w:t>进行演讲：□是</w:t>
            </w:r>
            <w:r>
              <w:rPr>
                <w:rFonts w:ascii="宋体" w:hAnsi="Arial" w:cs="宋体" w:hint="eastAsia"/>
                <w:color w:val="000000"/>
                <w:kern w:val="0"/>
                <w:sz w:val="17"/>
                <w:szCs w:val="17"/>
              </w:rPr>
              <w:t xml:space="preserve">  </w:t>
            </w:r>
            <w:r>
              <w:rPr>
                <w:rFonts w:ascii="宋体" w:hAnsi="Arial" w:cs="宋体" w:hint="eastAsia"/>
                <w:color w:val="000000"/>
                <w:kern w:val="0"/>
                <w:sz w:val="17"/>
                <w:szCs w:val="17"/>
              </w:rPr>
              <w:t>□否</w:t>
            </w:r>
            <w:r>
              <w:rPr>
                <w:rFonts w:ascii="宋体" w:hAnsi="Arial" w:cs="宋体" w:hint="eastAsia"/>
                <w:color w:val="000000"/>
                <w:kern w:val="0"/>
                <w:sz w:val="17"/>
                <w:szCs w:val="17"/>
              </w:rPr>
              <w:t xml:space="preserve">   </w:t>
            </w:r>
          </w:p>
          <w:tbl>
            <w:tblPr>
              <w:tblStyle w:val="a9"/>
              <w:tblpPr w:leftFromText="180" w:rightFromText="180" w:vertAnchor="page" w:horzAnchor="page" w:tblpXSpec="right" w:tblpY="1263"/>
              <w:tblOverlap w:val="never"/>
              <w:tblW w:w="9936" w:type="dxa"/>
              <w:tblLayout w:type="fixed"/>
              <w:tblLook w:val="04A0"/>
            </w:tblPr>
            <w:tblGrid>
              <w:gridCol w:w="474"/>
              <w:gridCol w:w="898"/>
              <w:gridCol w:w="291"/>
              <w:gridCol w:w="1777"/>
              <w:gridCol w:w="1498"/>
              <w:gridCol w:w="262"/>
              <w:gridCol w:w="28"/>
              <w:gridCol w:w="1178"/>
              <w:gridCol w:w="617"/>
              <w:gridCol w:w="887"/>
              <w:gridCol w:w="665"/>
              <w:gridCol w:w="1361"/>
            </w:tblGrid>
            <w:tr w:rsidR="00B47D8C">
              <w:trPr>
                <w:trHeight w:val="454"/>
              </w:trPr>
              <w:tc>
                <w:tcPr>
                  <w:tcW w:w="9936" w:type="dxa"/>
                  <w:gridSpan w:val="12"/>
                  <w:tcBorders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widowControl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  <w:t>七、</w:t>
                  </w:r>
                  <w:r>
                    <w:rPr>
                      <w:rFonts w:ascii="Arial" w:hAnsi="Arial"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  <w:t xml:space="preserve">VIP buyers invitation form </w:t>
                  </w:r>
                  <w:r>
                    <w:rPr>
                      <w:rFonts w:ascii="Arial" w:hAnsi="Arial"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  <w:t>贵宾买家邀请表</w:t>
                  </w:r>
                </w:p>
              </w:tc>
            </w:tr>
            <w:tr w:rsidR="00B47D8C">
              <w:trPr>
                <w:trHeight w:val="411"/>
              </w:trPr>
              <w:tc>
                <w:tcPr>
                  <w:tcW w:w="9936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widowControl/>
                    <w:rPr>
                      <w:rFonts w:ascii="Arial" w:eastAsiaTheme="minorEastAsia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1. 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6"/>
                      <w:szCs w:val="16"/>
                    </w:rPr>
                    <w:t>Please inform us your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6"/>
                      <w:szCs w:val="16"/>
                    </w:rPr>
                    <w:t xml:space="preserve">company's key buyers involved in the industry and region </w:t>
                  </w:r>
                  <w:r>
                    <w:rPr>
                      <w:rFonts w:ascii="Arial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  <w:t>（</w:t>
                  </w:r>
                  <w:proofErr w:type="spellStart"/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6"/>
                      <w:szCs w:val="16"/>
                    </w:rPr>
                    <w:t>pls</w:t>
                  </w:r>
                  <w:proofErr w:type="spellEnd"/>
                  <w:r>
                    <w:rPr>
                      <w:rFonts w:ascii="Arial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6"/>
                      <w:szCs w:val="16"/>
                    </w:rPr>
                    <w:t>bold the selected content</w:t>
                  </w:r>
                  <w:r>
                    <w:rPr>
                      <w:rFonts w:ascii="Arial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  <w:t>）</w:t>
                  </w:r>
                </w:p>
                <w:p w:rsidR="00B47D8C" w:rsidRDefault="00F62AE2">
                  <w:pPr>
                    <w:widowControl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请您提供给我们贵公司关键买家所涉及的行业及地区（请将所选内容字体加粗）</w:t>
                  </w:r>
                </w:p>
              </w:tc>
            </w:tr>
            <w:tr w:rsidR="00B47D8C">
              <w:trPr>
                <w:trHeight w:val="472"/>
              </w:trPr>
              <w:tc>
                <w:tcPr>
                  <w:tcW w:w="1372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widowControl/>
                    <w:jc w:val="center"/>
                    <w:rPr>
                      <w:rFonts w:asciiTheme="minorEastAsia" w:eastAsiaTheme="minorEastAsia" w:hAnsiTheme="minorEastAsia" w:cs="Arial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Cs/>
                      <w:kern w:val="0"/>
                      <w:sz w:val="16"/>
                      <w:szCs w:val="16"/>
                    </w:rPr>
                    <w:t>请选择买家地区</w:t>
                  </w:r>
                </w:p>
                <w:p w:rsidR="00B47D8C" w:rsidRDefault="00F62AE2">
                  <w:pPr>
                    <w:widowControl/>
                    <w:jc w:val="center"/>
                    <w:rPr>
                      <w:rFonts w:ascii="Arial" w:eastAsiaTheme="minorEastAsia" w:hAnsi="Arial" w:cs="Arial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Theme="minorEastAsia" w:hAnsi="Arial" w:cs="Arial"/>
                      <w:bCs/>
                      <w:kern w:val="0"/>
                      <w:sz w:val="16"/>
                      <w:szCs w:val="16"/>
                    </w:rPr>
                    <w:t>By region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North China</w:t>
                  </w:r>
                </w:p>
                <w:p w:rsidR="00B47D8C" w:rsidRDefault="00F62A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华北</w:t>
                  </w:r>
                </w:p>
              </w:tc>
              <w:tc>
                <w:tcPr>
                  <w:tcW w:w="17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Northeast China</w:t>
                  </w:r>
                </w:p>
                <w:p w:rsidR="00B47D8C" w:rsidRDefault="00F62AE2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东北</w:t>
                  </w:r>
                </w:p>
              </w:tc>
              <w:tc>
                <w:tcPr>
                  <w:tcW w:w="17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East China</w:t>
                  </w:r>
                </w:p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华东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Central China</w:t>
                  </w:r>
                </w:p>
                <w:p w:rsidR="00B47D8C" w:rsidRDefault="00F62AE2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华中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South China</w:t>
                  </w:r>
                </w:p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华南</w:t>
                  </w:r>
                </w:p>
              </w:tc>
            </w:tr>
            <w:tr w:rsidR="00B47D8C">
              <w:trPr>
                <w:trHeight w:val="498"/>
              </w:trPr>
              <w:tc>
                <w:tcPr>
                  <w:tcW w:w="1372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47D8C" w:rsidRDefault="00B47D8C">
                  <w:pPr>
                    <w:widowControl/>
                    <w:jc w:val="left"/>
                    <w:rPr>
                      <w:rFonts w:asciiTheme="minorEastAsia" w:eastAsiaTheme="minorEastAsia" w:hAnsiTheme="minorEastAsia" w:cs="Arial"/>
                      <w:bCs/>
                      <w:kern w:val="0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Southwest China</w:t>
                  </w:r>
                </w:p>
                <w:p w:rsidR="00B47D8C" w:rsidRDefault="00F62A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西南</w:t>
                  </w:r>
                </w:p>
              </w:tc>
              <w:tc>
                <w:tcPr>
                  <w:tcW w:w="17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Northwest China</w:t>
                  </w:r>
                </w:p>
                <w:p w:rsidR="00B47D8C" w:rsidRDefault="00F62A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西北</w:t>
                  </w:r>
                </w:p>
              </w:tc>
              <w:tc>
                <w:tcPr>
                  <w:tcW w:w="47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  <w:u w:val="single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Other: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  <w:u w:val="single"/>
                    </w:rPr>
                    <w:t xml:space="preserve">         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  <w:u w:val="single"/>
                    </w:rPr>
                    <w:t xml:space="preserve">                                 </w:t>
                  </w:r>
                </w:p>
                <w:p w:rsidR="00B47D8C" w:rsidRDefault="00F62A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  <w:u w:val="single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其他：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  <w:u w:val="single"/>
                    </w:rPr>
                    <w:t xml:space="preserve">                                   </w:t>
                  </w:r>
                </w:p>
              </w:tc>
            </w:tr>
            <w:tr w:rsidR="00B47D8C">
              <w:trPr>
                <w:trHeight w:val="507"/>
              </w:trPr>
              <w:tc>
                <w:tcPr>
                  <w:tcW w:w="1372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widowControl/>
                    <w:jc w:val="center"/>
                    <w:rPr>
                      <w:rFonts w:asciiTheme="minorEastAsia" w:eastAsiaTheme="minorEastAsia" w:hAnsiTheme="minorEastAsia" w:cs="Arial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Cs/>
                      <w:kern w:val="0"/>
                      <w:sz w:val="16"/>
                      <w:szCs w:val="16"/>
                    </w:rPr>
                    <w:t>请选择关键买家行业</w:t>
                  </w:r>
                </w:p>
                <w:p w:rsidR="00B47D8C" w:rsidRDefault="00F62AE2">
                  <w:pPr>
                    <w:widowControl/>
                    <w:jc w:val="center"/>
                    <w:rPr>
                      <w:rFonts w:ascii="Arial" w:eastAsiaTheme="minorEastAsia" w:hAnsi="Arial" w:cs="Arial"/>
                      <w:bCs/>
                      <w:kern w:val="0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eastAsiaTheme="minorEastAsia" w:hAnsi="Arial" w:cs="Arial"/>
                      <w:bCs/>
                      <w:kern w:val="0"/>
                      <w:sz w:val="16"/>
                      <w:szCs w:val="16"/>
                    </w:rPr>
                    <w:t>By industry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C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ommercial </w:t>
                  </w: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V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ehic</w:t>
                  </w: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le</w:t>
                  </w: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商用车</w:t>
                  </w:r>
                </w:p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Passenger Vehicle</w:t>
                  </w: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乘用车</w:t>
                  </w:r>
                </w:p>
              </w:tc>
              <w:tc>
                <w:tcPr>
                  <w:tcW w:w="17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Construction M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achinery</w:t>
                  </w:r>
                </w:p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工程机械</w:t>
                  </w:r>
                </w:p>
              </w:tc>
              <w:tc>
                <w:tcPr>
                  <w:tcW w:w="17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gricultural</w:t>
                  </w: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 xml:space="preserve"> M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achinery</w:t>
                  </w:r>
                </w:p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农业机械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Power Generation</w:t>
                  </w:r>
                </w:p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发电设备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Remanufacturing</w:t>
                  </w:r>
                </w:p>
                <w:p w:rsidR="00B47D8C" w:rsidRDefault="00F62AE2">
                  <w:pPr>
                    <w:pStyle w:val="HTML"/>
                    <w:shd w:val="clear" w:color="auto" w:fill="FFFFFF"/>
                    <w:spacing w:line="299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15"/>
                      <w:szCs w:val="15"/>
                    </w:rPr>
                    <w:t>再制造</w:t>
                  </w:r>
                </w:p>
              </w:tc>
            </w:tr>
            <w:tr w:rsidR="00B47D8C">
              <w:trPr>
                <w:trHeight w:val="480"/>
              </w:trPr>
              <w:tc>
                <w:tcPr>
                  <w:tcW w:w="1372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widowControl/>
                    <w:jc w:val="center"/>
                    <w:rPr>
                      <w:rFonts w:asciiTheme="minorEastAsia" w:eastAsiaTheme="minorEastAsia" w:hAnsiTheme="minorEastAsia" w:cs="Arial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856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widowControl/>
                    <w:rPr>
                      <w:rFonts w:asciiTheme="minorEastAsia" w:eastAsiaTheme="minorEastAsia" w:hAnsiTheme="minorEastAsia" w:cs="Arial"/>
                      <w:bCs/>
                      <w:kern w:val="0"/>
                      <w:sz w:val="15"/>
                      <w:szCs w:val="15"/>
                      <w:u w:val="single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Other</w:t>
                  </w:r>
                  <w:r>
                    <w:rPr>
                      <w:rFonts w:ascii="Arial" w:hAnsi="Arial" w:cs="Arial" w:hint="eastAsia"/>
                      <w:bCs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bCs/>
                      <w:kern w:val="0"/>
                      <w:sz w:val="15"/>
                      <w:szCs w:val="15"/>
                    </w:rPr>
                    <w:t>其他：</w:t>
                  </w:r>
                  <w:r>
                    <w:rPr>
                      <w:rFonts w:ascii="Arial" w:hAnsi="Arial" w:cs="Arial" w:hint="eastAsia"/>
                      <w:bCs/>
                      <w:kern w:val="0"/>
                      <w:sz w:val="15"/>
                      <w:szCs w:val="15"/>
                      <w:u w:val="single"/>
                    </w:rPr>
                    <w:t xml:space="preserve">                                                                                                     </w:t>
                  </w:r>
                </w:p>
              </w:tc>
            </w:tr>
            <w:tr w:rsidR="00B47D8C">
              <w:trPr>
                <w:trHeight w:val="568"/>
              </w:trPr>
              <w:tc>
                <w:tcPr>
                  <w:tcW w:w="9936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widowControl/>
                    <w:rPr>
                      <w:rFonts w:ascii="Arial" w:eastAsia="华文新魏" w:hAnsi="Arial" w:cs="Arial"/>
                      <w:color w:val="FF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  <w:t>2.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华文新魏" w:hAnsi="Arial" w:cs="Arial"/>
                      <w:b/>
                      <w:bCs/>
                      <w:kern w:val="0"/>
                      <w:sz w:val="16"/>
                      <w:szCs w:val="16"/>
                    </w:rPr>
                    <w:t>Please fill in the details of key buyers</w:t>
                  </w:r>
                  <w:r>
                    <w:rPr>
                      <w:rFonts w:ascii="Arial" w:eastAsia="华文新魏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a</w:t>
                  </w:r>
                  <w:r>
                    <w:rPr>
                      <w:rFonts w:ascii="Arial" w:eastAsia="华文新魏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nd we will offer free 4-star hotel accommodation and bus pickup to the buyers invited.</w:t>
                  </w:r>
                </w:p>
                <w:p w:rsidR="00B47D8C" w:rsidRDefault="00F62AE2">
                  <w:pPr>
                    <w:widowControl/>
                    <w:tabs>
                      <w:tab w:val="left" w:pos="7770"/>
                      <w:tab w:val="left" w:pos="8190"/>
                    </w:tabs>
                    <w:ind w:firstLineChars="100" w:firstLine="161"/>
                    <w:jc w:val="left"/>
                    <w:rPr>
                      <w:rFonts w:asciiTheme="minorEastAsia" w:eastAsiaTheme="minorEastAsia" w:hAnsiTheme="minorEastAsia" w:cs="Arial"/>
                      <w:bCs/>
                      <w:kern w:val="0"/>
                      <w:sz w:val="18"/>
                      <w:u w:val="single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请您详细填写贵公司想要我们邀请的关键买家信息，我们将对邀请来的买家提供免费的四星级酒店住宿和大巴车接送。</w:t>
                  </w:r>
                </w:p>
              </w:tc>
            </w:tr>
            <w:tr w:rsidR="00B47D8C">
              <w:trPr>
                <w:trHeight w:val="650"/>
              </w:trPr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D8C" w:rsidRDefault="00F62AE2">
                  <w:pPr>
                    <w:jc w:val="center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>序号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D8C" w:rsidRDefault="00F62AE2">
                  <w:pPr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I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ndustry</w:t>
                  </w:r>
                </w:p>
                <w:p w:rsidR="00B47D8C" w:rsidRDefault="00F62AE2">
                  <w:pPr>
                    <w:spacing w:line="100" w:lineRule="atLeast"/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所属行业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Company Nam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e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公司名称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ind w:firstLineChars="100" w:firstLine="16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Contact Person</w:t>
                  </w:r>
                </w:p>
                <w:p w:rsidR="00B47D8C" w:rsidRDefault="00F62AE2">
                  <w:pPr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联系人</w:t>
                  </w:r>
                </w:p>
              </w:tc>
              <w:tc>
                <w:tcPr>
                  <w:tcW w:w="14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Position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职位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Tel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联系电话</w:t>
                  </w:r>
                </w:p>
              </w:tc>
              <w:tc>
                <w:tcPr>
                  <w:tcW w:w="2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Email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邮箱地址</w:t>
                  </w:r>
                </w:p>
              </w:tc>
            </w:tr>
            <w:tr w:rsidR="00B47D8C">
              <w:trPr>
                <w:trHeight w:val="425"/>
              </w:trPr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rFonts w:asciiTheme="minorEastAsia" w:eastAsiaTheme="minorEastAsia" w:hAnsiTheme="minorEastAsia" w:cs="Arial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Cs/>
                      <w:kern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47D8C">
              <w:trPr>
                <w:trHeight w:val="425"/>
              </w:trPr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rFonts w:asciiTheme="minorEastAsia" w:eastAsiaTheme="minorEastAsia" w:hAnsiTheme="minorEastAsia" w:cs="Arial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Cs/>
                      <w:kern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47D8C">
              <w:trPr>
                <w:trHeight w:val="425"/>
              </w:trPr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rFonts w:asciiTheme="minorEastAsia" w:eastAsiaTheme="minorEastAsia" w:hAnsiTheme="minorEastAsia" w:cs="Arial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Cs/>
                      <w:kern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47D8C">
              <w:trPr>
                <w:trHeight w:val="425"/>
              </w:trPr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rFonts w:asciiTheme="minorEastAsia" w:eastAsiaTheme="minorEastAsia" w:hAnsiTheme="minorEastAsia" w:cs="Arial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Cs/>
                      <w:kern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47D8C">
              <w:trPr>
                <w:trHeight w:val="425"/>
              </w:trPr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rFonts w:asciiTheme="minorEastAsia" w:eastAsiaTheme="minorEastAsia" w:hAnsiTheme="minorEastAsia" w:cs="Arial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Cs/>
                      <w:kern w:val="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47D8C">
              <w:trPr>
                <w:trHeight w:val="595"/>
              </w:trPr>
              <w:tc>
                <w:tcPr>
                  <w:tcW w:w="9936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3.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8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6"/>
                      <w:szCs w:val="16"/>
                    </w:rPr>
                    <w:t>Please select the way of inviting your key buyers</w:t>
                  </w:r>
                </w:p>
                <w:p w:rsidR="00B47D8C" w:rsidRDefault="00F62AE2">
                  <w:pPr>
                    <w:ind w:firstLineChars="98" w:firstLine="157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请选择您的关键买家最愿意接受邀请的方式</w:t>
                  </w:r>
                </w:p>
              </w:tc>
            </w:tr>
            <w:tr w:rsidR="00B47D8C">
              <w:trPr>
                <w:trHeight w:val="914"/>
              </w:trPr>
              <w:tc>
                <w:tcPr>
                  <w:tcW w:w="5200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rPr>
                      <w:rFonts w:ascii="Arial" w:hAnsi="Arial" w:cs="Arial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Invitation by exhibitor  </w:t>
                  </w: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>通过贵公司的邀请</w:t>
                  </w:r>
                </w:p>
                <w:p w:rsidR="00B47D8C" w:rsidRDefault="00F62AE2">
                  <w:pPr>
                    <w:rPr>
                      <w:rFonts w:ascii="Arial" w:hAnsi="Arial" w:cs="Arial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Invitation by SMS     </w:t>
                  </w: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>通过组织单位短信邀请</w:t>
                  </w:r>
                </w:p>
                <w:p w:rsidR="00B47D8C" w:rsidRDefault="00F62AE2">
                  <w:pP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Invitation by fax       </w:t>
                  </w: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>通过组织单位传真邀请</w:t>
                  </w:r>
                </w:p>
              </w:tc>
              <w:tc>
                <w:tcPr>
                  <w:tcW w:w="4736" w:type="dxa"/>
                  <w:gridSpan w:val="6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Invitation by email     </w:t>
                  </w: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>通过组织单位电子邮件邀请</w:t>
                  </w:r>
                </w:p>
                <w:p w:rsidR="00B47D8C" w:rsidRDefault="00F62AE2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Invitation by call       </w:t>
                  </w: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>通过主办方电话邀请</w:t>
                  </w:r>
                </w:p>
                <w:p w:rsidR="00B47D8C" w:rsidRDefault="00F62AE2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 xml:space="preserve"> Other  </w:t>
                  </w: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</w:rPr>
                    <w:t>其他：</w:t>
                  </w: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16"/>
                      <w:u w:val="single"/>
                    </w:rPr>
                    <w:t xml:space="preserve">                                 </w:t>
                  </w:r>
                  <w:r>
                    <w:rPr>
                      <w:rFonts w:ascii="Arial" w:hAnsi="Arial" w:cs="Arial" w:hint="eastAsia"/>
                      <w:bCs/>
                      <w:kern w:val="0"/>
                      <w:sz w:val="16"/>
                      <w:szCs w:val="16"/>
                      <w:u w:val="single"/>
                    </w:rPr>
                    <w:t xml:space="preserve">          </w:t>
                  </w:r>
                </w:p>
              </w:tc>
            </w:tr>
            <w:tr w:rsidR="00B47D8C">
              <w:trPr>
                <w:trHeight w:val="619"/>
              </w:trPr>
              <w:tc>
                <w:tcPr>
                  <w:tcW w:w="9936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4.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①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Theme="minorEastAsia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Which industry media do you pay more attention to? </w:t>
                  </w:r>
                  <w:r>
                    <w:rPr>
                      <w:rFonts w:ascii="Arial" w:eastAsiaTheme="minorEastAsia" w:hAnsi="Arial" w:cs="Arial" w:hint="eastAsia"/>
                      <w:b/>
                      <w:bCs/>
                      <w:kern w:val="0"/>
                      <w:sz w:val="18"/>
                    </w:rPr>
                    <w:t xml:space="preserve"> </w:t>
                  </w:r>
                </w:p>
                <w:p w:rsidR="00B47D8C" w:rsidRDefault="00F62AE2">
                  <w:pP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您对哪些行业媒体较为关注？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_____________________________________________________</w:t>
                  </w:r>
                  <w:r>
                    <w:rPr>
                      <w:rFonts w:ascii="Arial" w:eastAsiaTheme="minorEastAsia" w:hAnsi="Arial" w:cs="Arial" w:hint="eastAsia"/>
                      <w:b/>
                      <w:bCs/>
                      <w:kern w:val="0"/>
                      <w:sz w:val="18"/>
                    </w:rPr>
                    <w:t xml:space="preserve">                                                      </w:t>
                  </w:r>
                </w:p>
                <w:p w:rsidR="00B47D8C" w:rsidRDefault="00F62AE2">
                  <w:pP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②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Theme="minorEastAsia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which industry media do you want to put ads on,</w:t>
                  </w:r>
                  <w:r>
                    <w:rPr>
                      <w:rFonts w:ascii="Arial" w:eastAsiaTheme="minorEastAsia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Arial" w:eastAsiaTheme="minorEastAsia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or do a product marketing &amp; promotion ?</w:t>
                  </w:r>
                </w:p>
                <w:p w:rsidR="00B47D8C" w:rsidRDefault="00F62AE2">
                  <w:pP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您希望在哪些行业媒体上进行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宣传报道？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________________________________________</w:t>
                  </w:r>
                  <w:r>
                    <w:rPr>
                      <w:rFonts w:ascii="Arial" w:eastAsiaTheme="minorEastAsia" w:hAnsi="Arial" w:cs="Arial" w:hint="eastAsia"/>
                      <w:b/>
                      <w:bCs/>
                      <w:kern w:val="0"/>
                      <w:sz w:val="18"/>
                    </w:rPr>
                    <w:t xml:space="preserve"> </w:t>
                  </w:r>
                </w:p>
              </w:tc>
            </w:tr>
            <w:tr w:rsidR="00B47D8C">
              <w:trPr>
                <w:trHeight w:val="619"/>
              </w:trPr>
              <w:tc>
                <w:tcPr>
                  <w:tcW w:w="9936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spacing w:line="200" w:lineRule="exact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6"/>
                      <w:szCs w:val="16"/>
                    </w:rPr>
                    <w:t xml:space="preserve"> Please leave the contact information of your company, so that we can assist you in communicating with your clients and advertising new products in our exhibition promotion activities </w:t>
                  </w:r>
                </w:p>
                <w:p w:rsidR="00B47D8C" w:rsidRDefault="00F62AE2">
                  <w:pP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请留下贵公司联络人信息，便于我们在进行展会推广时协助贵公司进行客户沟通及新产品宣传</w:t>
                  </w:r>
                </w:p>
              </w:tc>
            </w:tr>
            <w:tr w:rsidR="00B47D8C">
              <w:trPr>
                <w:trHeight w:val="506"/>
              </w:trPr>
              <w:tc>
                <w:tcPr>
                  <w:tcW w:w="166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ind w:firstLineChars="100" w:firstLine="16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Contact Person</w:t>
                  </w:r>
                </w:p>
                <w:p w:rsidR="00B47D8C" w:rsidRDefault="00F62AE2">
                  <w:pPr>
                    <w:jc w:val="center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联系人名称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Position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职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位</w:t>
                  </w:r>
                </w:p>
              </w:tc>
              <w:tc>
                <w:tcPr>
                  <w:tcW w:w="17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ind w:firstLineChars="50" w:firstLine="80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Cell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phone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手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机</w:t>
                  </w:r>
                </w:p>
              </w:tc>
              <w:tc>
                <w:tcPr>
                  <w:tcW w:w="18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ind w:firstLineChars="50" w:firstLine="80"/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Tel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电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话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Fax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传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真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F62AE2">
                  <w:pPr>
                    <w:jc w:val="center"/>
                    <w:rPr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Email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6"/>
                      <w:szCs w:val="16"/>
                    </w:rPr>
                    <w:t>电子邮件</w:t>
                  </w:r>
                </w:p>
              </w:tc>
            </w:tr>
            <w:tr w:rsidR="00B47D8C">
              <w:trPr>
                <w:trHeight w:val="425"/>
              </w:trPr>
              <w:tc>
                <w:tcPr>
                  <w:tcW w:w="166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B47D8C">
                  <w:pP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47D8C" w:rsidRDefault="00B47D8C">
                  <w:pPr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47D8C">
              <w:trPr>
                <w:trHeight w:val="659"/>
              </w:trPr>
              <w:tc>
                <w:tcPr>
                  <w:tcW w:w="1663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B47D8C" w:rsidRDefault="00F62AE2">
                  <w:pP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16"/>
                      <w:szCs w:val="16"/>
                    </w:rPr>
                    <w:t>Suggestions</w:t>
                  </w:r>
                </w:p>
                <w:p w:rsidR="00B47D8C" w:rsidRDefault="00F62AE2">
                  <w:pPr>
                    <w:ind w:firstLineChars="144" w:firstLine="231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kern w:val="0"/>
                      <w:sz w:val="16"/>
                      <w:szCs w:val="16"/>
                    </w:rPr>
                    <w:t>其他建议：</w:t>
                  </w:r>
                </w:p>
              </w:tc>
              <w:tc>
                <w:tcPr>
                  <w:tcW w:w="8273" w:type="dxa"/>
                  <w:gridSpan w:val="9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47D8C" w:rsidRDefault="00B47D8C">
                  <w:pPr>
                    <w:jc w:val="left"/>
                    <w:rPr>
                      <w:rFonts w:asciiTheme="minorEastAsia" w:eastAsiaTheme="minorEastAsia" w:hAnsiTheme="minorEastAsia" w:cs="Arial"/>
                      <w:b/>
                      <w:bCs/>
                      <w:kern w:val="0"/>
                      <w:sz w:val="18"/>
                    </w:rPr>
                  </w:pPr>
                </w:p>
              </w:tc>
            </w:tr>
          </w:tbl>
          <w:p w:rsidR="00B47D8C" w:rsidRDefault="00F62AE2" w:rsidP="00F37701">
            <w:pPr>
              <w:snapToGrid w:val="0"/>
              <w:spacing w:beforeLines="3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17"/>
                <w:szCs w:val="17"/>
              </w:rPr>
              <w:t>如演讲，最想演讲哪方面热点话题：</w:t>
            </w:r>
            <w:r>
              <w:rPr>
                <w:rFonts w:ascii="Arial" w:hAnsi="Arial" w:cs="Arial" w:hint="eastAsia"/>
                <w:sz w:val="17"/>
                <w:szCs w:val="17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  <w:sz w:val="18"/>
                <w:szCs w:val="18"/>
                <w:u w:val="single"/>
              </w:rPr>
              <w:t xml:space="preserve">                                                                         </w:t>
            </w:r>
          </w:p>
        </w:tc>
      </w:tr>
    </w:tbl>
    <w:p w:rsidR="00B47D8C" w:rsidRDefault="00F62AE2">
      <w:pPr>
        <w:widowControl/>
        <w:spacing w:line="200" w:lineRule="exact"/>
        <w:ind w:left="177" w:hangingChars="98" w:hanging="177"/>
        <w:jc w:val="left"/>
        <w:rPr>
          <w:rFonts w:ascii="Arial" w:eastAsiaTheme="minorEastAsia" w:hAnsi="Arial" w:cs="Arial"/>
          <w:b/>
          <w:bCs/>
          <w:sz w:val="18"/>
        </w:rPr>
      </w:pPr>
      <w:r>
        <w:rPr>
          <w:rFonts w:asciiTheme="minorEastAsia" w:eastAsiaTheme="minorEastAsia" w:hAnsiTheme="minorEastAsia" w:cs="Arial" w:hint="eastAsia"/>
          <w:b/>
          <w:bCs/>
          <w:sz w:val="18"/>
        </w:rPr>
        <w:t xml:space="preserve">* </w:t>
      </w:r>
      <w:r>
        <w:rPr>
          <w:rFonts w:ascii="Arial" w:eastAsiaTheme="minorEastAsia" w:hAnsi="Arial" w:cs="Arial"/>
          <w:b/>
          <w:bCs/>
          <w:sz w:val="16"/>
          <w:szCs w:val="16"/>
        </w:rPr>
        <w:t xml:space="preserve">All the collected information will be kept confidentiality by the </w:t>
      </w:r>
      <w:r>
        <w:rPr>
          <w:rFonts w:ascii="Arial" w:eastAsiaTheme="minorEastAsia" w:hAnsi="Arial" w:cs="Arial"/>
          <w:b/>
          <w:bCs/>
          <w:sz w:val="16"/>
          <w:szCs w:val="16"/>
        </w:rPr>
        <w:t>organizational unit. It will only be used for inviting buyers this time and it won’t be let out to any third party</w:t>
      </w:r>
      <w:r>
        <w:rPr>
          <w:rFonts w:ascii="Arial" w:eastAsiaTheme="minorEastAsia" w:hAnsi="Arial" w:cs="Arial" w:hint="eastAsia"/>
          <w:b/>
          <w:bCs/>
          <w:sz w:val="16"/>
          <w:szCs w:val="16"/>
        </w:rPr>
        <w:t>.</w:t>
      </w:r>
    </w:p>
    <w:p w:rsidR="00B47D8C" w:rsidRDefault="00F62AE2">
      <w:pPr>
        <w:widowControl/>
        <w:ind w:firstLineChars="100" w:firstLine="180"/>
        <w:jc w:val="left"/>
        <w:rPr>
          <w:rFonts w:asciiTheme="minorEastAsia" w:eastAsiaTheme="minorEastAsia" w:hAnsiTheme="minorEastAsia" w:cs="Arial"/>
          <w:bCs/>
          <w:sz w:val="18"/>
        </w:rPr>
      </w:pPr>
      <w:r>
        <w:rPr>
          <w:rFonts w:asciiTheme="minorEastAsia" w:eastAsiaTheme="minorEastAsia" w:hAnsiTheme="minorEastAsia" w:cs="Arial" w:hint="eastAsia"/>
          <w:bCs/>
          <w:sz w:val="18"/>
        </w:rPr>
        <w:t>组织单位将对以上收集的资料全部保密，仅作为组织单位本次买家邀请使用，不会泄露给第三方。</w:t>
      </w:r>
      <w:r>
        <w:rPr>
          <w:rFonts w:asciiTheme="minorEastAsia" w:eastAsiaTheme="minorEastAsia" w:hAnsiTheme="minorEastAsia" w:cs="Arial" w:hint="eastAsia"/>
          <w:bCs/>
          <w:sz w:val="18"/>
        </w:rPr>
        <w:t xml:space="preserve"> </w:t>
      </w:r>
    </w:p>
    <w:sectPr w:rsidR="00B47D8C" w:rsidSect="00B47D8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624" w:right="1133" w:bottom="624" w:left="993" w:header="567" w:footer="561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E2" w:rsidRDefault="00F62AE2" w:rsidP="00B47D8C">
      <w:r>
        <w:separator/>
      </w:r>
    </w:p>
  </w:endnote>
  <w:endnote w:type="continuationSeparator" w:id="0">
    <w:p w:rsidR="00F62AE2" w:rsidRDefault="00F62AE2" w:rsidP="00B47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三简体2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altName w:val="微软雅黑"/>
    <w:charset w:val="86"/>
    <w:family w:val="auto"/>
    <w:pitch w:val="default"/>
    <w:sig w:usb0="00000000" w:usb1="080F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D8C" w:rsidRDefault="00B47D8C">
    <w:pPr>
      <w:pStyle w:val="a7"/>
      <w:framePr w:wrap="around" w:vAnchor="text" w:hAnchor="margin" w:xAlign="center" w:y="1"/>
      <w:rPr>
        <w:rStyle w:val="aa"/>
      </w:rPr>
    </w:pPr>
    <w:r>
      <w:fldChar w:fldCharType="begin"/>
    </w:r>
    <w:r w:rsidR="00F62AE2">
      <w:rPr>
        <w:rStyle w:val="aa"/>
      </w:rPr>
      <w:instrText xml:space="preserve">PAGE  </w:instrText>
    </w:r>
    <w:r>
      <w:fldChar w:fldCharType="separate"/>
    </w:r>
    <w:r w:rsidR="00F62AE2">
      <w:rPr>
        <w:rStyle w:val="aa"/>
      </w:rPr>
      <w:t>1</w:t>
    </w:r>
    <w:r>
      <w:fldChar w:fldCharType="end"/>
    </w:r>
  </w:p>
  <w:p w:rsidR="00B47D8C" w:rsidRDefault="00B47D8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D8C" w:rsidRDefault="00B47D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E2" w:rsidRDefault="00F62AE2" w:rsidP="00B47D8C">
      <w:r>
        <w:separator/>
      </w:r>
    </w:p>
  </w:footnote>
  <w:footnote w:type="continuationSeparator" w:id="0">
    <w:p w:rsidR="00F62AE2" w:rsidRDefault="00F62AE2" w:rsidP="00B47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D8C" w:rsidRDefault="00B47D8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D8C" w:rsidRDefault="00F62AE2">
    <w:pPr>
      <w:pStyle w:val="a8"/>
      <w:pBdr>
        <w:bottom w:val="none" w:sz="0" w:space="0" w:color="auto"/>
      </w:pBdr>
      <w:wordWrap w:val="0"/>
      <w:spacing w:line="288" w:lineRule="auto"/>
      <w:ind w:right="130"/>
      <w:jc w:val="right"/>
      <w:rPr>
        <w:rFonts w:ascii="Arial" w:hAnsi="Arial" w:cs="Arial"/>
        <w:color w:val="595959"/>
        <w:sz w:val="26"/>
        <w:szCs w:val="26"/>
      </w:rPr>
    </w:pPr>
    <w:r>
      <w:rPr>
        <w:rFonts w:hint="eastAsia"/>
        <w:b/>
        <w:bCs/>
        <w:noProof/>
        <w:color w:val="595959"/>
        <w:sz w:val="26"/>
        <w:szCs w:val="26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-310515</wp:posOffset>
          </wp:positionV>
          <wp:extent cx="2416810" cy="915035"/>
          <wp:effectExtent l="0" t="0" r="0" b="0"/>
          <wp:wrapNone/>
          <wp:docPr id="5" name="图片 1" descr="C:\Users\admin\Desktop\2021 logo-01-01-01.png2021 logo-01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C:\Users\admin\Desktop\2021 logo-01-01-01.png2021 logo-01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EF3FA"/>
                      </a:clrFrom>
                      <a:clrTo>
                        <a:srgbClr val="EEF3FA">
                          <a:alpha val="0"/>
                        </a:srgbClr>
                      </a:clrTo>
                    </a:clrChange>
                  </a:blip>
                  <a:srcRect l="9340" r="8528"/>
                  <a:stretch>
                    <a:fillRect/>
                  </a:stretch>
                </pic:blipFill>
                <pic:spPr>
                  <a:xfrm>
                    <a:off x="0" y="0"/>
                    <a:ext cx="241681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color w:val="595959"/>
        <w:sz w:val="26"/>
        <w:szCs w:val="26"/>
      </w:rPr>
      <w:t xml:space="preserve"> </w:t>
    </w:r>
    <w:r>
      <w:rPr>
        <w:rFonts w:hint="eastAsia"/>
        <w:b/>
        <w:bCs/>
        <w:color w:val="595959"/>
        <w:sz w:val="26"/>
        <w:szCs w:val="26"/>
      </w:rPr>
      <w:t>第</w:t>
    </w:r>
    <w:r>
      <w:rPr>
        <w:rFonts w:hint="eastAsia"/>
        <w:b/>
        <w:bCs/>
        <w:color w:val="595959"/>
        <w:sz w:val="26"/>
        <w:szCs w:val="26"/>
      </w:rPr>
      <w:t>二十</w:t>
    </w:r>
    <w:r>
      <w:rPr>
        <w:rFonts w:hint="eastAsia"/>
        <w:b/>
        <w:bCs/>
        <w:color w:val="595959"/>
        <w:sz w:val="26"/>
        <w:szCs w:val="26"/>
      </w:rPr>
      <w:t>届中国国际内燃机及零部件展览会</w:t>
    </w:r>
    <w:r>
      <w:rPr>
        <w:rFonts w:hint="eastAsia"/>
        <w:b/>
        <w:bCs/>
        <w:color w:val="595959"/>
        <w:sz w:val="26"/>
        <w:szCs w:val="26"/>
      </w:rPr>
      <w:t xml:space="preserve"> </w:t>
    </w:r>
  </w:p>
  <w:p w:rsidR="00B47D8C" w:rsidRDefault="00F62AE2">
    <w:pPr>
      <w:pStyle w:val="a8"/>
      <w:pBdr>
        <w:bottom w:val="none" w:sz="0" w:space="0" w:color="auto"/>
      </w:pBdr>
      <w:ind w:right="216" w:firstLineChars="50" w:firstLine="83"/>
      <w:jc w:val="right"/>
      <w:rPr>
        <w:rFonts w:ascii="Arial" w:hAnsi="Arial" w:cs="Arial"/>
        <w:color w:val="595959"/>
        <w:spacing w:val="-2"/>
        <w:sz w:val="13"/>
        <w:szCs w:val="13"/>
      </w:rPr>
    </w:pPr>
    <w:r>
      <w:rPr>
        <w:rFonts w:ascii="Arial" w:hAnsi="Arial" w:cs="Arial"/>
        <w:color w:val="595959"/>
        <w:spacing w:val="-2"/>
        <w:sz w:val="17"/>
        <w:szCs w:val="13"/>
      </w:rPr>
      <w:t xml:space="preserve">The </w:t>
    </w:r>
    <w:r>
      <w:rPr>
        <w:rFonts w:ascii="Arial" w:hAnsi="Arial" w:cs="Arial" w:hint="eastAsia"/>
        <w:color w:val="595959"/>
        <w:spacing w:val="-2"/>
        <w:sz w:val="17"/>
        <w:szCs w:val="13"/>
      </w:rPr>
      <w:t>20</w:t>
    </w:r>
    <w:r>
      <w:rPr>
        <w:rFonts w:ascii="Arial" w:hAnsi="Arial" w:cs="Arial"/>
        <w:color w:val="595959"/>
        <w:spacing w:val="-2"/>
        <w:sz w:val="17"/>
        <w:szCs w:val="13"/>
      </w:rPr>
      <w:t>th International Exhibition on Internal Combustion Engine</w:t>
    </w:r>
  </w:p>
  <w:p w:rsidR="00B47D8C" w:rsidRDefault="00B47D8C">
    <w:pPr>
      <w:pStyle w:val="a8"/>
      <w:pBdr>
        <w:bottom w:val="none" w:sz="0" w:space="0" w:color="auto"/>
      </w:pBdr>
      <w:ind w:right="90" w:firstLineChars="50" w:firstLine="90"/>
      <w:jc w:val="right"/>
      <w:rPr>
        <w:rFonts w:ascii="Arial" w:hAnsi="Arial" w:cs="Arial"/>
        <w:color w:val="056DC3"/>
      </w:rPr>
    </w:pPr>
    <w:r>
      <w:rPr>
        <w:rFonts w:ascii="Arial" w:hAnsi="Arial" w:cs="Arial"/>
        <w:color w:val="056DC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2.15pt;margin-top:7.05pt;width:484.15pt;height:0;z-index:251658240" o:connectortype="straight" strokecolor="#404040" strokeweight="1pt"/>
      </w:pict>
    </w:r>
  </w:p>
  <w:p w:rsidR="00B47D8C" w:rsidRDefault="00B47D8C">
    <w:pPr>
      <w:pStyle w:val="a8"/>
      <w:pBdr>
        <w:bottom w:val="none" w:sz="0" w:space="0" w:color="auto"/>
      </w:pBdr>
      <w:ind w:right="90" w:firstLineChars="50" w:firstLine="90"/>
      <w:jc w:val="right"/>
      <w:rPr>
        <w:rFonts w:ascii="Arial" w:hAnsi="Arial" w:cs="Arial"/>
        <w:color w:val="056DC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D8C" w:rsidRDefault="00B47D8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315"/>
  <w:drawingGridVerticalSpacing w:val="156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08ED"/>
    <w:rsid w:val="00023F3E"/>
    <w:rsid w:val="0002471C"/>
    <w:rsid w:val="00031AF4"/>
    <w:rsid w:val="000405EC"/>
    <w:rsid w:val="000641E5"/>
    <w:rsid w:val="000761E8"/>
    <w:rsid w:val="000765E3"/>
    <w:rsid w:val="00090668"/>
    <w:rsid w:val="00090C2F"/>
    <w:rsid w:val="00090F71"/>
    <w:rsid w:val="000940A4"/>
    <w:rsid w:val="000B1103"/>
    <w:rsid w:val="000B5BBE"/>
    <w:rsid w:val="000B6EAB"/>
    <w:rsid w:val="000C6D9A"/>
    <w:rsid w:val="000D611F"/>
    <w:rsid w:val="000E1A3A"/>
    <w:rsid w:val="000E3317"/>
    <w:rsid w:val="000F095B"/>
    <w:rsid w:val="00110E71"/>
    <w:rsid w:val="00117FB5"/>
    <w:rsid w:val="00122CC6"/>
    <w:rsid w:val="00136634"/>
    <w:rsid w:val="00141BAB"/>
    <w:rsid w:val="00146EEA"/>
    <w:rsid w:val="00155BB8"/>
    <w:rsid w:val="001615E8"/>
    <w:rsid w:val="00165818"/>
    <w:rsid w:val="0016730D"/>
    <w:rsid w:val="001718C2"/>
    <w:rsid w:val="00172A27"/>
    <w:rsid w:val="00172B74"/>
    <w:rsid w:val="001748A2"/>
    <w:rsid w:val="0019158F"/>
    <w:rsid w:val="00192064"/>
    <w:rsid w:val="00197D97"/>
    <w:rsid w:val="001A33F7"/>
    <w:rsid w:val="001B4771"/>
    <w:rsid w:val="001B57F7"/>
    <w:rsid w:val="001B762F"/>
    <w:rsid w:val="001C47F8"/>
    <w:rsid w:val="001C5738"/>
    <w:rsid w:val="001C6054"/>
    <w:rsid w:val="001D4A00"/>
    <w:rsid w:val="001D7ADF"/>
    <w:rsid w:val="001E106C"/>
    <w:rsid w:val="001E528D"/>
    <w:rsid w:val="001F0DFE"/>
    <w:rsid w:val="001F2CFE"/>
    <w:rsid w:val="001F66D8"/>
    <w:rsid w:val="00201A22"/>
    <w:rsid w:val="0020228C"/>
    <w:rsid w:val="00210AF9"/>
    <w:rsid w:val="002139E4"/>
    <w:rsid w:val="00213F6C"/>
    <w:rsid w:val="00214003"/>
    <w:rsid w:val="00217ED2"/>
    <w:rsid w:val="00223905"/>
    <w:rsid w:val="00227388"/>
    <w:rsid w:val="00236B98"/>
    <w:rsid w:val="00240876"/>
    <w:rsid w:val="00241ADD"/>
    <w:rsid w:val="00243A00"/>
    <w:rsid w:val="00245661"/>
    <w:rsid w:val="00255249"/>
    <w:rsid w:val="00264460"/>
    <w:rsid w:val="002678C6"/>
    <w:rsid w:val="002715F9"/>
    <w:rsid w:val="00276A98"/>
    <w:rsid w:val="00281EF7"/>
    <w:rsid w:val="00284BC5"/>
    <w:rsid w:val="002871AC"/>
    <w:rsid w:val="00290107"/>
    <w:rsid w:val="00290769"/>
    <w:rsid w:val="00292BD1"/>
    <w:rsid w:val="002A1328"/>
    <w:rsid w:val="002A1C24"/>
    <w:rsid w:val="002A1CC5"/>
    <w:rsid w:val="002A2070"/>
    <w:rsid w:val="002B1976"/>
    <w:rsid w:val="002B2C10"/>
    <w:rsid w:val="002B5F85"/>
    <w:rsid w:val="002B6474"/>
    <w:rsid w:val="002B7EF9"/>
    <w:rsid w:val="002C7A16"/>
    <w:rsid w:val="002D0E79"/>
    <w:rsid w:val="002D39CA"/>
    <w:rsid w:val="002D7E9D"/>
    <w:rsid w:val="002E17FB"/>
    <w:rsid w:val="002F60EB"/>
    <w:rsid w:val="00302BFC"/>
    <w:rsid w:val="00303BD5"/>
    <w:rsid w:val="003045E0"/>
    <w:rsid w:val="00305788"/>
    <w:rsid w:val="0030623D"/>
    <w:rsid w:val="00307782"/>
    <w:rsid w:val="00307FF9"/>
    <w:rsid w:val="00310521"/>
    <w:rsid w:val="0031336E"/>
    <w:rsid w:val="00313B97"/>
    <w:rsid w:val="0031723A"/>
    <w:rsid w:val="00327B64"/>
    <w:rsid w:val="00333298"/>
    <w:rsid w:val="00335076"/>
    <w:rsid w:val="00361F8B"/>
    <w:rsid w:val="00362F2D"/>
    <w:rsid w:val="00362F91"/>
    <w:rsid w:val="00364DC3"/>
    <w:rsid w:val="00371B62"/>
    <w:rsid w:val="00371DB5"/>
    <w:rsid w:val="00372584"/>
    <w:rsid w:val="00375A5D"/>
    <w:rsid w:val="00380B0F"/>
    <w:rsid w:val="00385219"/>
    <w:rsid w:val="00387CD6"/>
    <w:rsid w:val="00395980"/>
    <w:rsid w:val="003A20C4"/>
    <w:rsid w:val="003A3793"/>
    <w:rsid w:val="003A5A36"/>
    <w:rsid w:val="003B7BB0"/>
    <w:rsid w:val="003C21CF"/>
    <w:rsid w:val="003C3687"/>
    <w:rsid w:val="003D5711"/>
    <w:rsid w:val="003E51D7"/>
    <w:rsid w:val="003E5EAA"/>
    <w:rsid w:val="003F0E8D"/>
    <w:rsid w:val="003F5F30"/>
    <w:rsid w:val="004027CE"/>
    <w:rsid w:val="00404D92"/>
    <w:rsid w:val="00411A97"/>
    <w:rsid w:val="00415540"/>
    <w:rsid w:val="00437A96"/>
    <w:rsid w:val="004410EF"/>
    <w:rsid w:val="004415EA"/>
    <w:rsid w:val="0044545D"/>
    <w:rsid w:val="00445C89"/>
    <w:rsid w:val="0047031E"/>
    <w:rsid w:val="00471111"/>
    <w:rsid w:val="004713AF"/>
    <w:rsid w:val="0047292B"/>
    <w:rsid w:val="00472938"/>
    <w:rsid w:val="004759DE"/>
    <w:rsid w:val="0048269A"/>
    <w:rsid w:val="00485924"/>
    <w:rsid w:val="00487CD1"/>
    <w:rsid w:val="004A202F"/>
    <w:rsid w:val="004A32F5"/>
    <w:rsid w:val="004A4D37"/>
    <w:rsid w:val="004B0BAB"/>
    <w:rsid w:val="004B243B"/>
    <w:rsid w:val="004C36C0"/>
    <w:rsid w:val="004C47C0"/>
    <w:rsid w:val="004C55B4"/>
    <w:rsid w:val="004C5F53"/>
    <w:rsid w:val="004D0306"/>
    <w:rsid w:val="004D6A71"/>
    <w:rsid w:val="004D6B46"/>
    <w:rsid w:val="004E2764"/>
    <w:rsid w:val="004E2A39"/>
    <w:rsid w:val="004E510E"/>
    <w:rsid w:val="004F06CD"/>
    <w:rsid w:val="004F38B1"/>
    <w:rsid w:val="004F4D73"/>
    <w:rsid w:val="004F793C"/>
    <w:rsid w:val="005115D2"/>
    <w:rsid w:val="0051398C"/>
    <w:rsid w:val="00513BFF"/>
    <w:rsid w:val="005147A0"/>
    <w:rsid w:val="0051574A"/>
    <w:rsid w:val="00517082"/>
    <w:rsid w:val="00525240"/>
    <w:rsid w:val="00526FEE"/>
    <w:rsid w:val="00527F84"/>
    <w:rsid w:val="00532FA0"/>
    <w:rsid w:val="005364EE"/>
    <w:rsid w:val="00541300"/>
    <w:rsid w:val="005444B7"/>
    <w:rsid w:val="00545AA7"/>
    <w:rsid w:val="0054700F"/>
    <w:rsid w:val="00550498"/>
    <w:rsid w:val="00555DCC"/>
    <w:rsid w:val="00561C2A"/>
    <w:rsid w:val="00566C1D"/>
    <w:rsid w:val="00570409"/>
    <w:rsid w:val="00573F41"/>
    <w:rsid w:val="00577D9C"/>
    <w:rsid w:val="00591F10"/>
    <w:rsid w:val="00594936"/>
    <w:rsid w:val="005A3593"/>
    <w:rsid w:val="005A7A84"/>
    <w:rsid w:val="005B75B7"/>
    <w:rsid w:val="005C2FE8"/>
    <w:rsid w:val="005C360E"/>
    <w:rsid w:val="005D69D8"/>
    <w:rsid w:val="005E382A"/>
    <w:rsid w:val="005E7E1E"/>
    <w:rsid w:val="005F0D09"/>
    <w:rsid w:val="005F3606"/>
    <w:rsid w:val="005F3FB4"/>
    <w:rsid w:val="00603106"/>
    <w:rsid w:val="006035D3"/>
    <w:rsid w:val="00604E9A"/>
    <w:rsid w:val="0060751F"/>
    <w:rsid w:val="00611BED"/>
    <w:rsid w:val="00612232"/>
    <w:rsid w:val="00624F1E"/>
    <w:rsid w:val="006278CC"/>
    <w:rsid w:val="006371AB"/>
    <w:rsid w:val="0064290E"/>
    <w:rsid w:val="00643A15"/>
    <w:rsid w:val="00650CB4"/>
    <w:rsid w:val="006526D5"/>
    <w:rsid w:val="0066044E"/>
    <w:rsid w:val="00660538"/>
    <w:rsid w:val="00660863"/>
    <w:rsid w:val="00663597"/>
    <w:rsid w:val="0067004D"/>
    <w:rsid w:val="0068405C"/>
    <w:rsid w:val="006842D6"/>
    <w:rsid w:val="00687CA6"/>
    <w:rsid w:val="00693B2B"/>
    <w:rsid w:val="00697286"/>
    <w:rsid w:val="006A2891"/>
    <w:rsid w:val="006B0A2C"/>
    <w:rsid w:val="006B2D18"/>
    <w:rsid w:val="006C1A8F"/>
    <w:rsid w:val="006D3413"/>
    <w:rsid w:val="006D349B"/>
    <w:rsid w:val="006E0F14"/>
    <w:rsid w:val="006E4BFF"/>
    <w:rsid w:val="006E5465"/>
    <w:rsid w:val="006E554F"/>
    <w:rsid w:val="006E7E1A"/>
    <w:rsid w:val="006F3FA3"/>
    <w:rsid w:val="00701CE7"/>
    <w:rsid w:val="00710533"/>
    <w:rsid w:val="00715BF8"/>
    <w:rsid w:val="00721AC1"/>
    <w:rsid w:val="0074129C"/>
    <w:rsid w:val="007414AB"/>
    <w:rsid w:val="00742B93"/>
    <w:rsid w:val="00750603"/>
    <w:rsid w:val="007565F3"/>
    <w:rsid w:val="0077085E"/>
    <w:rsid w:val="00775CE0"/>
    <w:rsid w:val="00784C1F"/>
    <w:rsid w:val="00790582"/>
    <w:rsid w:val="00795AD4"/>
    <w:rsid w:val="007964A1"/>
    <w:rsid w:val="007A0ABA"/>
    <w:rsid w:val="007A1C47"/>
    <w:rsid w:val="007A6EAC"/>
    <w:rsid w:val="007B1816"/>
    <w:rsid w:val="007C103C"/>
    <w:rsid w:val="007C437B"/>
    <w:rsid w:val="007D0985"/>
    <w:rsid w:val="007D7344"/>
    <w:rsid w:val="007D7F4C"/>
    <w:rsid w:val="007E5931"/>
    <w:rsid w:val="007E77D0"/>
    <w:rsid w:val="007F350E"/>
    <w:rsid w:val="007F6F58"/>
    <w:rsid w:val="00800B30"/>
    <w:rsid w:val="00802D24"/>
    <w:rsid w:val="00812C55"/>
    <w:rsid w:val="00812DBB"/>
    <w:rsid w:val="008260A6"/>
    <w:rsid w:val="008262A4"/>
    <w:rsid w:val="008264A9"/>
    <w:rsid w:val="00837516"/>
    <w:rsid w:val="008407A5"/>
    <w:rsid w:val="00842C85"/>
    <w:rsid w:val="00844D86"/>
    <w:rsid w:val="0084610A"/>
    <w:rsid w:val="00852347"/>
    <w:rsid w:val="0085656C"/>
    <w:rsid w:val="00857726"/>
    <w:rsid w:val="00861EA7"/>
    <w:rsid w:val="0087264A"/>
    <w:rsid w:val="008773FD"/>
    <w:rsid w:val="00877F54"/>
    <w:rsid w:val="008831F5"/>
    <w:rsid w:val="00890EB7"/>
    <w:rsid w:val="00892321"/>
    <w:rsid w:val="00895141"/>
    <w:rsid w:val="00895365"/>
    <w:rsid w:val="008958F9"/>
    <w:rsid w:val="00896D32"/>
    <w:rsid w:val="008A3363"/>
    <w:rsid w:val="008B1E53"/>
    <w:rsid w:val="008C5172"/>
    <w:rsid w:val="008D1206"/>
    <w:rsid w:val="008D5069"/>
    <w:rsid w:val="008E1C6A"/>
    <w:rsid w:val="008E551B"/>
    <w:rsid w:val="008E6576"/>
    <w:rsid w:val="008F4268"/>
    <w:rsid w:val="009010D5"/>
    <w:rsid w:val="00902901"/>
    <w:rsid w:val="00904D2A"/>
    <w:rsid w:val="00912C15"/>
    <w:rsid w:val="00913F92"/>
    <w:rsid w:val="00916330"/>
    <w:rsid w:val="0092326F"/>
    <w:rsid w:val="009279D3"/>
    <w:rsid w:val="00932C32"/>
    <w:rsid w:val="00936B9B"/>
    <w:rsid w:val="009423D1"/>
    <w:rsid w:val="0094501C"/>
    <w:rsid w:val="009629D1"/>
    <w:rsid w:val="009652FB"/>
    <w:rsid w:val="00971BD3"/>
    <w:rsid w:val="009908DB"/>
    <w:rsid w:val="009A25D7"/>
    <w:rsid w:val="009A47A7"/>
    <w:rsid w:val="009B6AB7"/>
    <w:rsid w:val="009C62A5"/>
    <w:rsid w:val="009D5E39"/>
    <w:rsid w:val="009D7243"/>
    <w:rsid w:val="009E20C5"/>
    <w:rsid w:val="009E45D4"/>
    <w:rsid w:val="009E4758"/>
    <w:rsid w:val="009F08C9"/>
    <w:rsid w:val="009F09AC"/>
    <w:rsid w:val="009F7CD2"/>
    <w:rsid w:val="00A01E4C"/>
    <w:rsid w:val="00A02BE2"/>
    <w:rsid w:val="00A06218"/>
    <w:rsid w:val="00A10A19"/>
    <w:rsid w:val="00A230F1"/>
    <w:rsid w:val="00A322C5"/>
    <w:rsid w:val="00A323F0"/>
    <w:rsid w:val="00A3409F"/>
    <w:rsid w:val="00A40BBA"/>
    <w:rsid w:val="00A429B7"/>
    <w:rsid w:val="00A4655A"/>
    <w:rsid w:val="00A51922"/>
    <w:rsid w:val="00A52456"/>
    <w:rsid w:val="00A53531"/>
    <w:rsid w:val="00A6335C"/>
    <w:rsid w:val="00A63BD7"/>
    <w:rsid w:val="00A71690"/>
    <w:rsid w:val="00A7203E"/>
    <w:rsid w:val="00A73B4D"/>
    <w:rsid w:val="00A743C7"/>
    <w:rsid w:val="00A93DF7"/>
    <w:rsid w:val="00A94266"/>
    <w:rsid w:val="00A95DAF"/>
    <w:rsid w:val="00AA0B91"/>
    <w:rsid w:val="00AA5C1A"/>
    <w:rsid w:val="00AA6A48"/>
    <w:rsid w:val="00AB01E5"/>
    <w:rsid w:val="00AC210F"/>
    <w:rsid w:val="00AC3FA0"/>
    <w:rsid w:val="00AC56DE"/>
    <w:rsid w:val="00AD2EB8"/>
    <w:rsid w:val="00AD3AFA"/>
    <w:rsid w:val="00AE213A"/>
    <w:rsid w:val="00AE5CFC"/>
    <w:rsid w:val="00AF11DC"/>
    <w:rsid w:val="00AF3084"/>
    <w:rsid w:val="00AF62AB"/>
    <w:rsid w:val="00AF7250"/>
    <w:rsid w:val="00B01704"/>
    <w:rsid w:val="00B06FE6"/>
    <w:rsid w:val="00B10DD8"/>
    <w:rsid w:val="00B13723"/>
    <w:rsid w:val="00B20CE4"/>
    <w:rsid w:val="00B20EF4"/>
    <w:rsid w:val="00B21A01"/>
    <w:rsid w:val="00B21DD8"/>
    <w:rsid w:val="00B2511F"/>
    <w:rsid w:val="00B357F2"/>
    <w:rsid w:val="00B36455"/>
    <w:rsid w:val="00B401F8"/>
    <w:rsid w:val="00B428AC"/>
    <w:rsid w:val="00B47D8C"/>
    <w:rsid w:val="00B5043C"/>
    <w:rsid w:val="00B5439C"/>
    <w:rsid w:val="00B57E25"/>
    <w:rsid w:val="00B621D9"/>
    <w:rsid w:val="00B66200"/>
    <w:rsid w:val="00B73E64"/>
    <w:rsid w:val="00B740EF"/>
    <w:rsid w:val="00B742EA"/>
    <w:rsid w:val="00B77350"/>
    <w:rsid w:val="00B838A6"/>
    <w:rsid w:val="00B85D9E"/>
    <w:rsid w:val="00B86E72"/>
    <w:rsid w:val="00B901F3"/>
    <w:rsid w:val="00B9257B"/>
    <w:rsid w:val="00B92990"/>
    <w:rsid w:val="00B931F0"/>
    <w:rsid w:val="00BA457D"/>
    <w:rsid w:val="00BA7105"/>
    <w:rsid w:val="00BB082A"/>
    <w:rsid w:val="00BB24A3"/>
    <w:rsid w:val="00BC3F73"/>
    <w:rsid w:val="00BC7524"/>
    <w:rsid w:val="00BD06F7"/>
    <w:rsid w:val="00BD1917"/>
    <w:rsid w:val="00BD4639"/>
    <w:rsid w:val="00BE3606"/>
    <w:rsid w:val="00BE5150"/>
    <w:rsid w:val="00BF2148"/>
    <w:rsid w:val="00C07DB7"/>
    <w:rsid w:val="00C13595"/>
    <w:rsid w:val="00C15BF5"/>
    <w:rsid w:val="00C15CE6"/>
    <w:rsid w:val="00C21B21"/>
    <w:rsid w:val="00C25272"/>
    <w:rsid w:val="00C410CD"/>
    <w:rsid w:val="00C41621"/>
    <w:rsid w:val="00C426DC"/>
    <w:rsid w:val="00C451A8"/>
    <w:rsid w:val="00C5102A"/>
    <w:rsid w:val="00C52392"/>
    <w:rsid w:val="00C57AC0"/>
    <w:rsid w:val="00C7165C"/>
    <w:rsid w:val="00C72D55"/>
    <w:rsid w:val="00C766D1"/>
    <w:rsid w:val="00C84653"/>
    <w:rsid w:val="00C86E24"/>
    <w:rsid w:val="00C91BCF"/>
    <w:rsid w:val="00C9279F"/>
    <w:rsid w:val="00C9353E"/>
    <w:rsid w:val="00C94DA2"/>
    <w:rsid w:val="00C94E0F"/>
    <w:rsid w:val="00C973D0"/>
    <w:rsid w:val="00CA1EFA"/>
    <w:rsid w:val="00CA4F17"/>
    <w:rsid w:val="00CB2830"/>
    <w:rsid w:val="00CB3C71"/>
    <w:rsid w:val="00CB5841"/>
    <w:rsid w:val="00CB5A23"/>
    <w:rsid w:val="00CB7143"/>
    <w:rsid w:val="00CB71A9"/>
    <w:rsid w:val="00CC1618"/>
    <w:rsid w:val="00CC2A7F"/>
    <w:rsid w:val="00CC4F8B"/>
    <w:rsid w:val="00CD3C49"/>
    <w:rsid w:val="00CE0F19"/>
    <w:rsid w:val="00CE3A8A"/>
    <w:rsid w:val="00CF168E"/>
    <w:rsid w:val="00CF214A"/>
    <w:rsid w:val="00D03378"/>
    <w:rsid w:val="00D201CF"/>
    <w:rsid w:val="00D250D8"/>
    <w:rsid w:val="00D2663F"/>
    <w:rsid w:val="00D314C7"/>
    <w:rsid w:val="00D332B0"/>
    <w:rsid w:val="00D34BC6"/>
    <w:rsid w:val="00D35182"/>
    <w:rsid w:val="00D37D0D"/>
    <w:rsid w:val="00D41449"/>
    <w:rsid w:val="00D57E3A"/>
    <w:rsid w:val="00D614DD"/>
    <w:rsid w:val="00D643FA"/>
    <w:rsid w:val="00D66F9D"/>
    <w:rsid w:val="00D7347B"/>
    <w:rsid w:val="00D8128C"/>
    <w:rsid w:val="00D82B3F"/>
    <w:rsid w:val="00D86422"/>
    <w:rsid w:val="00DA20E9"/>
    <w:rsid w:val="00DA5119"/>
    <w:rsid w:val="00DB151F"/>
    <w:rsid w:val="00DB3687"/>
    <w:rsid w:val="00DB73CD"/>
    <w:rsid w:val="00DC7205"/>
    <w:rsid w:val="00DC7D24"/>
    <w:rsid w:val="00DD12B4"/>
    <w:rsid w:val="00DD671C"/>
    <w:rsid w:val="00DD6DD8"/>
    <w:rsid w:val="00DE11A6"/>
    <w:rsid w:val="00DE640F"/>
    <w:rsid w:val="00DF347F"/>
    <w:rsid w:val="00DF465B"/>
    <w:rsid w:val="00E01CFD"/>
    <w:rsid w:val="00E03FC4"/>
    <w:rsid w:val="00E11D4B"/>
    <w:rsid w:val="00E163FF"/>
    <w:rsid w:val="00E21C44"/>
    <w:rsid w:val="00E3270C"/>
    <w:rsid w:val="00E35E12"/>
    <w:rsid w:val="00E50A98"/>
    <w:rsid w:val="00E66B42"/>
    <w:rsid w:val="00E72376"/>
    <w:rsid w:val="00E73FD3"/>
    <w:rsid w:val="00E771F5"/>
    <w:rsid w:val="00E77359"/>
    <w:rsid w:val="00E84FFB"/>
    <w:rsid w:val="00E8712C"/>
    <w:rsid w:val="00E91020"/>
    <w:rsid w:val="00E943CA"/>
    <w:rsid w:val="00E97B98"/>
    <w:rsid w:val="00EB19BA"/>
    <w:rsid w:val="00EB7CDF"/>
    <w:rsid w:val="00EC4628"/>
    <w:rsid w:val="00ED11F2"/>
    <w:rsid w:val="00EE31C2"/>
    <w:rsid w:val="00EE456E"/>
    <w:rsid w:val="00EE66EB"/>
    <w:rsid w:val="00EF6F4D"/>
    <w:rsid w:val="00F010D2"/>
    <w:rsid w:val="00F123F2"/>
    <w:rsid w:val="00F12FF7"/>
    <w:rsid w:val="00F1568E"/>
    <w:rsid w:val="00F215C6"/>
    <w:rsid w:val="00F219B9"/>
    <w:rsid w:val="00F33D3D"/>
    <w:rsid w:val="00F37701"/>
    <w:rsid w:val="00F37E70"/>
    <w:rsid w:val="00F50C28"/>
    <w:rsid w:val="00F56562"/>
    <w:rsid w:val="00F602BB"/>
    <w:rsid w:val="00F62AE2"/>
    <w:rsid w:val="00F65BD0"/>
    <w:rsid w:val="00F67D18"/>
    <w:rsid w:val="00F72B15"/>
    <w:rsid w:val="00F74D2B"/>
    <w:rsid w:val="00F866C3"/>
    <w:rsid w:val="00F874AB"/>
    <w:rsid w:val="00FA0E78"/>
    <w:rsid w:val="00FA16CE"/>
    <w:rsid w:val="00FA42EF"/>
    <w:rsid w:val="00FB0FF3"/>
    <w:rsid w:val="00FB1577"/>
    <w:rsid w:val="00FB1AEF"/>
    <w:rsid w:val="00FB3EB9"/>
    <w:rsid w:val="00FC6FC5"/>
    <w:rsid w:val="00FC7CB8"/>
    <w:rsid w:val="00FE0A59"/>
    <w:rsid w:val="00FE1A77"/>
    <w:rsid w:val="00FE2DBE"/>
    <w:rsid w:val="035F780A"/>
    <w:rsid w:val="04172C6D"/>
    <w:rsid w:val="06E72B71"/>
    <w:rsid w:val="06ED2842"/>
    <w:rsid w:val="07BD59BE"/>
    <w:rsid w:val="150624F2"/>
    <w:rsid w:val="15B100C2"/>
    <w:rsid w:val="18F16706"/>
    <w:rsid w:val="19836D8E"/>
    <w:rsid w:val="19A454B9"/>
    <w:rsid w:val="19C40C21"/>
    <w:rsid w:val="1B88729C"/>
    <w:rsid w:val="1B8F6721"/>
    <w:rsid w:val="1BE67613"/>
    <w:rsid w:val="1C0E7517"/>
    <w:rsid w:val="1CA23F6C"/>
    <w:rsid w:val="1D3E5539"/>
    <w:rsid w:val="1EA7150F"/>
    <w:rsid w:val="1FBE0F27"/>
    <w:rsid w:val="200821B4"/>
    <w:rsid w:val="20CF0DA2"/>
    <w:rsid w:val="22022085"/>
    <w:rsid w:val="2796704D"/>
    <w:rsid w:val="291440E7"/>
    <w:rsid w:val="2AFA0171"/>
    <w:rsid w:val="2B1E409F"/>
    <w:rsid w:val="2C491D30"/>
    <w:rsid w:val="2D422F53"/>
    <w:rsid w:val="2DBB5E4E"/>
    <w:rsid w:val="2E720210"/>
    <w:rsid w:val="3067698D"/>
    <w:rsid w:val="31936AAF"/>
    <w:rsid w:val="34BA6167"/>
    <w:rsid w:val="370D5807"/>
    <w:rsid w:val="37F26AAF"/>
    <w:rsid w:val="39A37078"/>
    <w:rsid w:val="3B1175DC"/>
    <w:rsid w:val="3BA7212B"/>
    <w:rsid w:val="3CF063E3"/>
    <w:rsid w:val="3E045771"/>
    <w:rsid w:val="3F4322A5"/>
    <w:rsid w:val="3FC47166"/>
    <w:rsid w:val="41A7686D"/>
    <w:rsid w:val="41B86CDD"/>
    <w:rsid w:val="42287B93"/>
    <w:rsid w:val="4291310C"/>
    <w:rsid w:val="433531F5"/>
    <w:rsid w:val="43375FF1"/>
    <w:rsid w:val="44785C7B"/>
    <w:rsid w:val="47ED5F25"/>
    <w:rsid w:val="49C653C0"/>
    <w:rsid w:val="4AE93D0E"/>
    <w:rsid w:val="4AEA6195"/>
    <w:rsid w:val="4B630178"/>
    <w:rsid w:val="4BC53D66"/>
    <w:rsid w:val="4BEF0F84"/>
    <w:rsid w:val="50436F86"/>
    <w:rsid w:val="55E02851"/>
    <w:rsid w:val="588976F2"/>
    <w:rsid w:val="5A290F9F"/>
    <w:rsid w:val="5C3D1F0F"/>
    <w:rsid w:val="5CA63B1F"/>
    <w:rsid w:val="5E2C0F01"/>
    <w:rsid w:val="5F767BDD"/>
    <w:rsid w:val="5FE942FF"/>
    <w:rsid w:val="62EF421B"/>
    <w:rsid w:val="639B04A6"/>
    <w:rsid w:val="693E69BE"/>
    <w:rsid w:val="6A8C7369"/>
    <w:rsid w:val="6ABF5995"/>
    <w:rsid w:val="6CCE2F87"/>
    <w:rsid w:val="6D9827CB"/>
    <w:rsid w:val="714818E0"/>
    <w:rsid w:val="71886FE8"/>
    <w:rsid w:val="74F56979"/>
    <w:rsid w:val="75E477C9"/>
    <w:rsid w:val="79ED0379"/>
    <w:rsid w:val="7CA4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HTML Preformatted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B47D8C"/>
    <w:pPr>
      <w:shd w:val="clear" w:color="auto" w:fill="000080"/>
    </w:pPr>
  </w:style>
  <w:style w:type="paragraph" w:styleId="a4">
    <w:name w:val="Body Text Indent"/>
    <w:basedOn w:val="a"/>
    <w:qFormat/>
    <w:rsid w:val="00B47D8C"/>
    <w:pPr>
      <w:adjustRightInd w:val="0"/>
      <w:snapToGrid w:val="0"/>
      <w:spacing w:line="360" w:lineRule="auto"/>
      <w:ind w:firstLine="570"/>
    </w:pPr>
    <w:rPr>
      <w:sz w:val="28"/>
    </w:rPr>
  </w:style>
  <w:style w:type="paragraph" w:styleId="a5">
    <w:name w:val="Date"/>
    <w:basedOn w:val="a"/>
    <w:next w:val="a"/>
    <w:qFormat/>
    <w:rsid w:val="00B47D8C"/>
    <w:pPr>
      <w:ind w:leftChars="2500" w:left="100"/>
    </w:pPr>
  </w:style>
  <w:style w:type="paragraph" w:styleId="2">
    <w:name w:val="Body Text Indent 2"/>
    <w:basedOn w:val="a"/>
    <w:qFormat/>
    <w:rsid w:val="00B47D8C"/>
    <w:pPr>
      <w:adjustRightInd w:val="0"/>
      <w:snapToGrid w:val="0"/>
      <w:spacing w:line="540" w:lineRule="exact"/>
      <w:ind w:firstLineChars="200" w:firstLine="560"/>
      <w:outlineLvl w:val="0"/>
    </w:pPr>
    <w:rPr>
      <w:sz w:val="28"/>
    </w:rPr>
  </w:style>
  <w:style w:type="paragraph" w:styleId="a6">
    <w:name w:val="Balloon Text"/>
    <w:basedOn w:val="a"/>
    <w:qFormat/>
    <w:rsid w:val="00B47D8C"/>
    <w:rPr>
      <w:sz w:val="18"/>
      <w:szCs w:val="18"/>
    </w:rPr>
  </w:style>
  <w:style w:type="paragraph" w:styleId="a7">
    <w:name w:val="footer"/>
    <w:basedOn w:val="a"/>
    <w:qFormat/>
    <w:rsid w:val="00B47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B47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B47D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rsid w:val="00B47D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B47D8C"/>
  </w:style>
  <w:style w:type="character" w:styleId="ab">
    <w:name w:val="FollowedHyperlink"/>
    <w:basedOn w:val="a0"/>
    <w:qFormat/>
    <w:rsid w:val="00B47D8C"/>
    <w:rPr>
      <w:color w:val="800080"/>
      <w:u w:val="single"/>
    </w:rPr>
  </w:style>
  <w:style w:type="character" w:styleId="ac">
    <w:name w:val="Hyperlink"/>
    <w:basedOn w:val="a0"/>
    <w:qFormat/>
    <w:rsid w:val="00B47D8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B47D8C"/>
    <w:pPr>
      <w:ind w:firstLineChars="200" w:firstLine="420"/>
    </w:pPr>
  </w:style>
  <w:style w:type="character" w:customStyle="1" w:styleId="fontstyle01">
    <w:name w:val="fontstyle01"/>
    <w:basedOn w:val="a0"/>
    <w:qFormat/>
    <w:rsid w:val="00B47D8C"/>
    <w:rPr>
      <w:rFonts w:ascii="宋体" w:eastAsia="宋体" w:hAnsi="宋体" w:hint="eastAsia"/>
      <w:color w:val="00000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qFormat/>
    <w:rsid w:val="00B47D8C"/>
    <w:rPr>
      <w:rFonts w:ascii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qFormat/>
    <w:rsid w:val="00B47D8C"/>
  </w:style>
  <w:style w:type="paragraph" w:customStyle="1" w:styleId="Default">
    <w:name w:val="Default"/>
    <w:qFormat/>
    <w:rsid w:val="00B47D8C"/>
    <w:pPr>
      <w:widowControl w:val="0"/>
      <w:autoSpaceDE w:val="0"/>
      <w:autoSpaceDN w:val="0"/>
      <w:adjustRightInd w:val="0"/>
    </w:pPr>
    <w:rPr>
      <w:rFonts w:ascii="方正宋三简体2." w:eastAsia="方正宋三简体2." w:hAnsiTheme="minorHAnsi" w:cs="方正宋三简体2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AE5D5D-415F-4EAD-ABC0-1EC24E49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5070</Characters>
  <Application>Microsoft Office Word</Application>
  <DocSecurity>0</DocSecurity>
  <Lines>42</Lines>
  <Paragraphs>11</Paragraphs>
  <ScaleCrop>false</ScaleCrop>
  <Company>NongChao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内 燃 机 工 业 协 会</dc:title>
  <dc:creator>Diao</dc:creator>
  <cp:lastModifiedBy>Administrator</cp:lastModifiedBy>
  <cp:revision>114</cp:revision>
  <cp:lastPrinted>2017-01-16T02:08:00Z</cp:lastPrinted>
  <dcterms:created xsi:type="dcterms:W3CDTF">2017-01-10T02:29:00Z</dcterms:created>
  <dcterms:modified xsi:type="dcterms:W3CDTF">2021-01-18T07:00:00Z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